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F2001" w14:textId="77777777" w:rsidR="00A74A7F" w:rsidRPr="00A17867" w:rsidRDefault="00A74A7F" w:rsidP="00D80603">
      <w:pPr>
        <w:pStyle w:val="Bezodstpw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663BA24C" w14:textId="77777777" w:rsidR="00A74A7F" w:rsidRPr="00A17867" w:rsidRDefault="00A74A7F" w:rsidP="00D80603">
      <w:pPr>
        <w:pStyle w:val="Bezodstpw"/>
        <w:jc w:val="center"/>
        <w:rPr>
          <w:rFonts w:cs="Calibri"/>
          <w:b/>
          <w:sz w:val="24"/>
          <w:szCs w:val="24"/>
        </w:rPr>
      </w:pPr>
      <w:r w:rsidRPr="00A17867">
        <w:rPr>
          <w:rFonts w:cs="Calibri"/>
          <w:b/>
          <w:sz w:val="24"/>
          <w:szCs w:val="24"/>
        </w:rPr>
        <w:t>Regulamin konkursu na znak graficzny logo oraz hasło promocyjne dotyczące selektywnej zbiórki odpadów</w:t>
      </w:r>
      <w:r>
        <w:rPr>
          <w:rFonts w:cs="Calibri"/>
          <w:b/>
          <w:sz w:val="24"/>
          <w:szCs w:val="24"/>
        </w:rPr>
        <w:t xml:space="preserve"> komunalnych</w:t>
      </w:r>
      <w:r w:rsidRPr="00A17867">
        <w:rPr>
          <w:rFonts w:cs="Calibri"/>
          <w:b/>
          <w:sz w:val="24"/>
          <w:szCs w:val="24"/>
        </w:rPr>
        <w:t>.</w:t>
      </w:r>
    </w:p>
    <w:p w14:paraId="18CE38F2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</w:p>
    <w:p w14:paraId="3A6B4EA4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</w:p>
    <w:p w14:paraId="41B4C24B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cs="Calibri"/>
          <w:b/>
        </w:rPr>
      </w:pPr>
      <w:r w:rsidRPr="00651221">
        <w:rPr>
          <w:rFonts w:cs="Calibri"/>
          <w:b/>
        </w:rPr>
        <w:t>Postanowienia ogólne.</w:t>
      </w:r>
    </w:p>
    <w:p w14:paraId="4E8E937B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Niniejszy regulamin, zwany dalej „Regulaminem”,  określa warunki i zasady konkursu </w:t>
      </w:r>
      <w:r>
        <w:rPr>
          <w:rFonts w:cs="Calibri"/>
        </w:rPr>
        <w:br/>
      </w:r>
      <w:r w:rsidRPr="00651221">
        <w:rPr>
          <w:rFonts w:cs="Calibri"/>
        </w:rPr>
        <w:t>na projekt graficzny logo oraz hasło promocyjne dotyczące selektywnej zbiórki odpadów komunalnych, zwanego dalej „Konkursem”.</w:t>
      </w:r>
    </w:p>
    <w:p w14:paraId="4EBCC686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>Organizatorem Konkursu jest: Gmina Swarzędz.</w:t>
      </w:r>
    </w:p>
    <w:p w14:paraId="3B18F1A6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>Zgłoszenie się do Konkursu jest jednoznaczne z akceptacją postanowień Regulaminu</w:t>
      </w:r>
      <w:r w:rsidRPr="00651221">
        <w:rPr>
          <w:rFonts w:cs="Calibri"/>
        </w:rPr>
        <w:br/>
        <w:t>i zobowiązaniem się do ich przestrzegania.</w:t>
      </w:r>
    </w:p>
    <w:p w14:paraId="46FB4785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Celem głównym konkursu jest zaprojektowanie znaku graficznego logo oraz hasła promocyjnego dotyczącego selektywnej zbiórki odpadów komunalnych. </w:t>
      </w:r>
    </w:p>
    <w:p w14:paraId="30F38778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Pozostałe cele Konkursu: </w:t>
      </w:r>
    </w:p>
    <w:p w14:paraId="09A0CB62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 w:hanging="284"/>
        <w:jc w:val="both"/>
        <w:rPr>
          <w:rFonts w:cs="Calibri"/>
        </w:rPr>
      </w:pPr>
      <w:r w:rsidRPr="00651221">
        <w:rPr>
          <w:rFonts w:cs="Calibri"/>
        </w:rPr>
        <w:t>propagowanie dbałości o środowisko naturalne;</w:t>
      </w:r>
    </w:p>
    <w:p w14:paraId="78A71855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 w:hanging="284"/>
        <w:jc w:val="both"/>
        <w:rPr>
          <w:rFonts w:cs="Calibri"/>
        </w:rPr>
      </w:pPr>
      <w:r w:rsidRPr="00651221">
        <w:rPr>
          <w:rFonts w:cs="Calibri"/>
          <w:color w:val="000000"/>
        </w:rPr>
        <w:t>promowanie konieczności segregacji odpadów;</w:t>
      </w:r>
    </w:p>
    <w:p w14:paraId="3D5D7BC0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 w:hanging="284"/>
        <w:jc w:val="both"/>
        <w:rPr>
          <w:rFonts w:cs="Calibri"/>
        </w:rPr>
      </w:pPr>
      <w:r w:rsidRPr="00651221">
        <w:rPr>
          <w:rFonts w:cs="Calibri"/>
        </w:rPr>
        <w:t>poszukiwanie twórczych form wyrazu.</w:t>
      </w:r>
    </w:p>
    <w:p w14:paraId="46614CCA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Wybrane znaki graficzne loga oraz hasła promocyjne będą przeznaczone </w:t>
      </w:r>
      <w:r w:rsidRPr="00651221">
        <w:rPr>
          <w:rFonts w:cs="Calibri"/>
        </w:rPr>
        <w:br/>
        <w:t xml:space="preserve">w szczególności do celów: promocyjnych, identyfikacyjnych oraz reprezentacyjnych związanych z gospodarką odpadami komunalnymi na terenie gminy Swarzędz, mogą być umieszczane na plakatach, ulotkach i innych drukach, ogłoszeniach prasowych </w:t>
      </w:r>
      <w:r w:rsidRPr="00651221">
        <w:rPr>
          <w:rFonts w:cs="Calibri"/>
        </w:rPr>
        <w:br/>
        <w:t xml:space="preserve">i spotach telewizyjnych, gadżetach promocyjno-reklamowych, nośnikach elektronicznych, </w:t>
      </w:r>
      <w:r>
        <w:rPr>
          <w:rFonts w:cs="Calibri"/>
        </w:rPr>
        <w:br/>
      </w:r>
      <w:r w:rsidRPr="00651221">
        <w:rPr>
          <w:rFonts w:cs="Calibri"/>
        </w:rPr>
        <w:t>w grafice internetowej i nośnikach reklamy zewnętrznej.</w:t>
      </w:r>
    </w:p>
    <w:p w14:paraId="1DCBCBA2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before="120" w:line="276" w:lineRule="auto"/>
        <w:ind w:left="426"/>
        <w:jc w:val="both"/>
        <w:rPr>
          <w:rFonts w:cs="Calibri"/>
          <w:b/>
        </w:rPr>
      </w:pPr>
      <w:r w:rsidRPr="00651221">
        <w:rPr>
          <w:rFonts w:cs="Calibri"/>
          <w:b/>
        </w:rPr>
        <w:t>Założenia organizacyjne.</w:t>
      </w:r>
    </w:p>
    <w:p w14:paraId="2E4FCF0F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357"/>
        <w:jc w:val="both"/>
        <w:rPr>
          <w:rFonts w:cs="Calibri"/>
        </w:rPr>
      </w:pPr>
      <w:r w:rsidRPr="00651221">
        <w:rPr>
          <w:rFonts w:cs="Calibri"/>
        </w:rPr>
        <w:t>Konkurs jest podzielony na dwie kategorie wiekowe:</w:t>
      </w:r>
    </w:p>
    <w:p w14:paraId="46C737AF" w14:textId="77777777" w:rsidR="00A74A7F" w:rsidRPr="00651221" w:rsidRDefault="00A74A7F" w:rsidP="00A17867">
      <w:pPr>
        <w:pStyle w:val="Bezodstpw"/>
        <w:numPr>
          <w:ilvl w:val="0"/>
          <w:numId w:val="12"/>
        </w:numPr>
        <w:spacing w:line="276" w:lineRule="auto"/>
        <w:jc w:val="both"/>
        <w:rPr>
          <w:rFonts w:cs="Calibri"/>
        </w:rPr>
      </w:pPr>
      <w:r w:rsidRPr="00651221">
        <w:rPr>
          <w:rFonts w:cs="Calibri"/>
        </w:rPr>
        <w:t>klasy I – III szkoły podstawowej;</w:t>
      </w:r>
    </w:p>
    <w:p w14:paraId="63B0081E" w14:textId="77777777" w:rsidR="00A74A7F" w:rsidRPr="00651221" w:rsidRDefault="00A74A7F" w:rsidP="00A17867">
      <w:pPr>
        <w:pStyle w:val="Bezodstpw"/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b) </w:t>
      </w:r>
      <w:r>
        <w:rPr>
          <w:rFonts w:cs="Calibri"/>
        </w:rPr>
        <w:t xml:space="preserve">   </w:t>
      </w:r>
      <w:r w:rsidRPr="00651221">
        <w:rPr>
          <w:rFonts w:cs="Calibri"/>
        </w:rPr>
        <w:t>klasy IV – VIII szkoły podstawowej.</w:t>
      </w:r>
    </w:p>
    <w:p w14:paraId="7334550A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357"/>
        <w:jc w:val="both"/>
        <w:rPr>
          <w:rFonts w:cs="Calibri"/>
          <w:color w:val="000000"/>
        </w:rPr>
      </w:pPr>
      <w:r w:rsidRPr="00651221">
        <w:rPr>
          <w:rFonts w:cs="Calibri"/>
        </w:rPr>
        <w:t>Konkurs adresowany jest do uczniów</w:t>
      </w:r>
      <w:r>
        <w:rPr>
          <w:rFonts w:cs="Calibri"/>
        </w:rPr>
        <w:t xml:space="preserve"> - uczestników konkursu, </w:t>
      </w:r>
      <w:r w:rsidRPr="00651221">
        <w:rPr>
          <w:rFonts w:cs="Calibri"/>
        </w:rPr>
        <w:t>zwanych dalej „Uczniami”, szkół podstawowych z terenu gminy Swarzędz, zwanych dalej „Szkołami” i zostanie rozstrzygnięty w dwóch kategoriach wiekowych. Organizator zastrzega sobie możliwość przyznania dodatkowych wyróżnień specjalnych.</w:t>
      </w:r>
    </w:p>
    <w:p w14:paraId="39AF6149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357"/>
        <w:jc w:val="both"/>
        <w:rPr>
          <w:rFonts w:cs="Calibri"/>
          <w:color w:val="000000"/>
        </w:rPr>
      </w:pPr>
      <w:r w:rsidRPr="00651221">
        <w:rPr>
          <w:rFonts w:cs="Calibri"/>
        </w:rPr>
        <w:t xml:space="preserve">Jeden uczeń może wykonać tylko jedną pracę. Pracę do konkursu zgłasza Szkoła, do której uczęszcza uczeń. </w:t>
      </w:r>
    </w:p>
    <w:p w14:paraId="183402B7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357"/>
        <w:jc w:val="both"/>
        <w:rPr>
          <w:rFonts w:cs="Calibri"/>
          <w:color w:val="000000"/>
        </w:rPr>
      </w:pPr>
      <w:r w:rsidRPr="00651221">
        <w:rPr>
          <w:rFonts w:cs="Calibri"/>
        </w:rPr>
        <w:t>Placówka szkolna, która zgłosi największą ilość prac wykonanych przez swoich uczniów otrzyma nagrodę specjalną.</w:t>
      </w:r>
    </w:p>
    <w:p w14:paraId="1E58EE1D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357"/>
        <w:jc w:val="both"/>
        <w:rPr>
          <w:rFonts w:cs="Calibri"/>
        </w:rPr>
      </w:pPr>
      <w:r w:rsidRPr="00651221">
        <w:rPr>
          <w:rFonts w:cs="Calibri"/>
        </w:rPr>
        <w:t>Prace konkursowe mają być realizowane indywidualnie.</w:t>
      </w:r>
    </w:p>
    <w:p w14:paraId="54B39AE3" w14:textId="77777777" w:rsidR="00A74A7F" w:rsidRPr="00651221" w:rsidRDefault="00A74A7F" w:rsidP="00A17867">
      <w:pPr>
        <w:pStyle w:val="Bezodstpw"/>
        <w:spacing w:line="276" w:lineRule="auto"/>
        <w:jc w:val="both"/>
        <w:rPr>
          <w:rFonts w:cs="Calibri"/>
        </w:rPr>
      </w:pPr>
    </w:p>
    <w:p w14:paraId="0949D3D4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cs="Calibri"/>
          <w:b/>
        </w:rPr>
      </w:pPr>
      <w:r w:rsidRPr="00651221">
        <w:rPr>
          <w:rFonts w:cs="Calibri"/>
          <w:b/>
        </w:rPr>
        <w:t>Prace konkursowe.</w:t>
      </w:r>
    </w:p>
    <w:p w14:paraId="70502BED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>W Konkursie oceniane będą projekty znaku graficznego logo oraz hasła promocyjne dotyczące selektywnej zbiórki odpadów komunalnych, których tematyka zgodna jest z celami Konkursu określonymi powyżej.</w:t>
      </w:r>
    </w:p>
    <w:p w14:paraId="4EB220FA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Projekt znaku graficznego logo oraz hasła promocyjnego może być wykonany w dowolnej technice (np. rysunek, grafika, szkic) z użyciem dowolnej ilości kolorów i znaków. </w:t>
      </w:r>
    </w:p>
    <w:p w14:paraId="22A7F6A8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lastRenderedPageBreak/>
        <w:t xml:space="preserve">Wersja papierowa powyższych projektów musi być zaprezentowana na sztywnej planszy </w:t>
      </w:r>
      <w:r>
        <w:rPr>
          <w:rFonts w:cs="Calibri"/>
        </w:rPr>
        <w:br/>
      </w:r>
      <w:r w:rsidRPr="00651221">
        <w:rPr>
          <w:rFonts w:cs="Calibri"/>
        </w:rPr>
        <w:t>w formacie A4 lub A3.</w:t>
      </w:r>
    </w:p>
    <w:p w14:paraId="20AE4AB9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Wersja elektroniczna powinna być zapisana na płycie CD w formacie PDF, JPG </w:t>
      </w:r>
      <w:r w:rsidRPr="00651221">
        <w:rPr>
          <w:rFonts w:cs="Calibri"/>
        </w:rPr>
        <w:br/>
        <w:t>lub PNG o rozdzielczości nie mniejszej niż 300 dpi.</w:t>
      </w:r>
    </w:p>
    <w:p w14:paraId="59755DD1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>Projekty powinny uwzględniać pole ochronne znaku.</w:t>
      </w:r>
    </w:p>
    <w:p w14:paraId="069D0720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Projekt logo musi być dziełem samodzielnym i oryginalnym. </w:t>
      </w:r>
    </w:p>
    <w:p w14:paraId="51271530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>Do Konkursu mogą być zgłaszane wyłącznie projekty, które nie brały udziału w innych konkursach.</w:t>
      </w:r>
    </w:p>
    <w:p w14:paraId="6364C5FA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>Na drugiej stronie planszy z projektem należy umieścić: pełną nazwę Szkoły, klasę, miejscowość, imię i nazwisko Ucznia.</w:t>
      </w:r>
    </w:p>
    <w:p w14:paraId="2C0BE51C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>Płyta z wersją elektroniczną musi być opisana według schematu: pełna nazwa Szkoły klasa, miejscowość, imię i nazwisko Ucznia.</w:t>
      </w:r>
    </w:p>
    <w:p w14:paraId="5F611C1E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Organizator decyduje o zakwalifikowaniu projektu do Konkursu. </w:t>
      </w:r>
    </w:p>
    <w:p w14:paraId="2B80868A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>Uczestnicy Konkursu udzielają Organizatorowi bezterminowej i nieodpłatnej zgody na korzystanie z prac konkursowych w celach profilaktyczno - edukacyjnych, promocyjnych, identyfikacyjnych oraz reprezentacyjnych, stosownie do potrzeb organizatorów.</w:t>
      </w:r>
    </w:p>
    <w:p w14:paraId="7CB6153A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Zwycięzcy Konkursu zobowiązują się do niezgłaszania roszczeń względem Organizatora </w:t>
      </w:r>
      <w:r>
        <w:rPr>
          <w:rFonts w:cs="Calibri"/>
        </w:rPr>
        <w:br/>
      </w:r>
      <w:r w:rsidRPr="00651221">
        <w:rPr>
          <w:rFonts w:cs="Calibri"/>
        </w:rPr>
        <w:t>z tytułu wykorzystania przez niego pracy konkursowej lub z tytułu jej niewykorzystania albo wykorzystania w ograniczonym zakresie.</w:t>
      </w:r>
    </w:p>
    <w:p w14:paraId="70593BA4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Organizator zastrzega sobie prawo do publikacji wybranych projektów także </w:t>
      </w:r>
      <w:r w:rsidRPr="00651221">
        <w:rPr>
          <w:rFonts w:cs="Calibri"/>
        </w:rPr>
        <w:br/>
        <w:t>na innych stronach internetowych, w mediach i w trakcie prezentacji publicznych.</w:t>
      </w:r>
    </w:p>
    <w:p w14:paraId="2A52003C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Zabronione jest i stanowi naruszenie Regulaminu, przesyłanie na Konkurs projektów graficznych logo zawierających treści sprzeczne z prawem lub dobrymi obyczajami, </w:t>
      </w:r>
      <w:r w:rsidRPr="00651221">
        <w:rPr>
          <w:rFonts w:cs="Calibri"/>
        </w:rPr>
        <w:br/>
        <w:t xml:space="preserve">a w szczególności treści pornograficzne, rasistowskie, ksenofobiczne, propagujące piractwo fonograficzne, komputerowe, oraz wszelkie inne, podobne w treści i działaniu materiały. </w:t>
      </w:r>
    </w:p>
    <w:p w14:paraId="26DFC8CD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Organizator nie odsyła prac zgłoszonych do udziału w Konkursie, w tym prac zdyskwalifikowanych lub niezakwalifikowanych do Konkursu. </w:t>
      </w:r>
    </w:p>
    <w:p w14:paraId="7227337E" w14:textId="77777777" w:rsidR="00A74A7F" w:rsidRDefault="00A74A7F" w:rsidP="00A1786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Calibri"/>
        </w:rPr>
      </w:pPr>
      <w:r w:rsidRPr="00651221">
        <w:rPr>
          <w:rFonts w:cs="Calibri"/>
        </w:rPr>
        <w:t>Organizator nie bierze  odpowiedzialności za ewentualne uszkodzenia lub zniszczenia źle zabezpieczonych plansz i płyt z projektami zgłaszanymi na Konkurs.</w:t>
      </w:r>
    </w:p>
    <w:p w14:paraId="64EF4C80" w14:textId="77777777" w:rsidR="00A74A7F" w:rsidRPr="00651221" w:rsidRDefault="00A74A7F" w:rsidP="00692728">
      <w:pPr>
        <w:pStyle w:val="Akapitzlist"/>
        <w:spacing w:after="0"/>
        <w:ind w:left="0"/>
        <w:jc w:val="both"/>
        <w:rPr>
          <w:rFonts w:cs="Calibri"/>
        </w:rPr>
      </w:pPr>
    </w:p>
    <w:p w14:paraId="4B56C1B6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cs="Calibri"/>
          <w:b/>
        </w:rPr>
      </w:pPr>
      <w:r w:rsidRPr="00651221">
        <w:rPr>
          <w:rFonts w:cs="Calibri"/>
          <w:b/>
        </w:rPr>
        <w:t>Warunki udziału w Konkursie.</w:t>
      </w:r>
    </w:p>
    <w:p w14:paraId="5A523C95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Warunkiem udziału w Konkursie jest: </w:t>
      </w:r>
    </w:p>
    <w:p w14:paraId="1FEAF553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993"/>
        <w:jc w:val="both"/>
        <w:rPr>
          <w:rFonts w:cs="Calibri"/>
        </w:rPr>
      </w:pPr>
      <w:r w:rsidRPr="00651221">
        <w:rPr>
          <w:rFonts w:cs="Calibri"/>
        </w:rPr>
        <w:t xml:space="preserve">dostarczenie pracy konkursowej w postaci projektu znaku graficznego logo zgodnie </w:t>
      </w:r>
      <w:r>
        <w:rPr>
          <w:rFonts w:cs="Calibri"/>
        </w:rPr>
        <w:br/>
      </w:r>
      <w:r w:rsidRPr="00651221">
        <w:rPr>
          <w:rFonts w:cs="Calibri"/>
        </w:rPr>
        <w:t xml:space="preserve">z wymogami Regulaminu Konkursu oraz hasła promocyjnego dotyczącego selektywnej zbiórki odpadów komunalnych, </w:t>
      </w:r>
    </w:p>
    <w:p w14:paraId="13D238C9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993"/>
        <w:jc w:val="both"/>
        <w:rPr>
          <w:rFonts w:cs="Calibri"/>
        </w:rPr>
      </w:pPr>
      <w:r w:rsidRPr="00651221">
        <w:rPr>
          <w:rFonts w:cs="Calibri"/>
        </w:rPr>
        <w:t xml:space="preserve">dostarczenie prawidłowo wypełnionej Karty zgłoszeniowej i Oświadczenia rodzica/opiekuna prawnego Ucznia zgodnie ze wzorami stanowiącymi załączniki do Regulaminu. </w:t>
      </w:r>
    </w:p>
    <w:p w14:paraId="02D94360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20"/>
        <w:jc w:val="both"/>
        <w:rPr>
          <w:rFonts w:cs="Calibri"/>
        </w:rPr>
      </w:pPr>
      <w:r w:rsidRPr="00651221">
        <w:rPr>
          <w:rFonts w:cs="Calibri"/>
        </w:rPr>
        <w:t>Prace konkursowe należy składać osobiście w sekretariatach Szkół, które przekażą prace do siedziby Organizatora tj. Urzędu Miasta i Gminy, ul. Rynek 1, 62-020 Swarzędz z dopiskiem: ,,Konkurs na znak graficzny logo oraz hasło promocyjne dotyczące selektywnej zbiórki odpadów komunalnych”.</w:t>
      </w:r>
      <w:r>
        <w:rPr>
          <w:rFonts w:cs="Calibri"/>
        </w:rPr>
        <w:t xml:space="preserve"> Szczegółowych informacji udziela Wydział Promocji , tel. 61 651 24 07.</w:t>
      </w:r>
    </w:p>
    <w:p w14:paraId="63FA70DF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Termin składania prac konkursowych upływa z dniem </w:t>
      </w:r>
      <w:r w:rsidRPr="00692728">
        <w:rPr>
          <w:rFonts w:cs="Calibri"/>
          <w:b/>
        </w:rPr>
        <w:t>25</w:t>
      </w:r>
      <w:r w:rsidRPr="00651221">
        <w:rPr>
          <w:rFonts w:cs="Calibri"/>
          <w:b/>
        </w:rPr>
        <w:t xml:space="preserve"> listopada 2022 r.</w:t>
      </w:r>
      <w:r>
        <w:rPr>
          <w:rFonts w:cs="Calibri"/>
        </w:rPr>
        <w:t xml:space="preserve"> </w:t>
      </w:r>
      <w:r w:rsidRPr="00651221">
        <w:rPr>
          <w:rFonts w:cs="Calibri"/>
        </w:rPr>
        <w:t xml:space="preserve">(o zachowaniu terminu decyduje </w:t>
      </w:r>
      <w:r w:rsidRPr="00651221">
        <w:rPr>
          <w:rFonts w:cs="Calibri"/>
          <w:u w:val="single"/>
        </w:rPr>
        <w:t xml:space="preserve">data wpływu do kancelarii </w:t>
      </w:r>
      <w:r>
        <w:rPr>
          <w:rFonts w:cs="Calibri"/>
        </w:rPr>
        <w:t xml:space="preserve">Urzędu Miasta i Gminy </w:t>
      </w:r>
      <w:r w:rsidRPr="00651221">
        <w:rPr>
          <w:rFonts w:cs="Calibri"/>
        </w:rPr>
        <w:t>w Swarzędzu).</w:t>
      </w:r>
    </w:p>
    <w:p w14:paraId="19C9014B" w14:textId="77777777" w:rsidR="00A74A7F" w:rsidRPr="00651221" w:rsidRDefault="00A74A7F" w:rsidP="00A17867">
      <w:pPr>
        <w:pStyle w:val="Bezodstpw"/>
        <w:spacing w:line="276" w:lineRule="auto"/>
        <w:ind w:left="709"/>
        <w:jc w:val="both"/>
        <w:rPr>
          <w:rFonts w:cs="Calibri"/>
        </w:rPr>
      </w:pPr>
    </w:p>
    <w:p w14:paraId="4F436267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cs="Calibri"/>
          <w:b/>
        </w:rPr>
      </w:pPr>
      <w:r w:rsidRPr="00651221">
        <w:rPr>
          <w:rFonts w:cs="Calibri"/>
          <w:b/>
        </w:rPr>
        <w:t>Ocena zgłoszonych prac.</w:t>
      </w:r>
    </w:p>
    <w:p w14:paraId="6722E02F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O</w:t>
      </w:r>
      <w:r w:rsidRPr="00651221">
        <w:rPr>
          <w:rFonts w:cs="Calibri"/>
        </w:rPr>
        <w:t xml:space="preserve">ceny zgłoszonych na Konkurs prac dokona Jury, w skład którego wejdą przedstawiciele Organizatora. </w:t>
      </w:r>
    </w:p>
    <w:p w14:paraId="3FFF51F3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Jury przy ocenie prac weźmie pod uwagę następujące kryteria: </w:t>
      </w:r>
    </w:p>
    <w:p w14:paraId="40F7C02D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/>
        <w:jc w:val="both"/>
        <w:rPr>
          <w:rFonts w:cs="Calibri"/>
        </w:rPr>
      </w:pPr>
      <w:r w:rsidRPr="00651221">
        <w:rPr>
          <w:rFonts w:cs="Calibri"/>
        </w:rPr>
        <w:t xml:space="preserve">zgodność z tematyką Konkursu, </w:t>
      </w:r>
    </w:p>
    <w:p w14:paraId="7B946393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/>
        <w:jc w:val="both"/>
        <w:rPr>
          <w:rFonts w:cs="Calibri"/>
        </w:rPr>
      </w:pPr>
      <w:r w:rsidRPr="00651221">
        <w:rPr>
          <w:rFonts w:cs="Calibri"/>
        </w:rPr>
        <w:t xml:space="preserve">czytelność komunikatu, </w:t>
      </w:r>
    </w:p>
    <w:p w14:paraId="06BCE775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/>
        <w:jc w:val="both"/>
        <w:rPr>
          <w:rFonts w:cs="Calibri"/>
        </w:rPr>
      </w:pPr>
      <w:r w:rsidRPr="00651221">
        <w:rPr>
          <w:rFonts w:cs="Calibri"/>
        </w:rPr>
        <w:t xml:space="preserve">walory estetyczne, </w:t>
      </w:r>
    </w:p>
    <w:p w14:paraId="18081A18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/>
        <w:jc w:val="both"/>
        <w:rPr>
          <w:rFonts w:cs="Calibri"/>
        </w:rPr>
      </w:pPr>
      <w:r w:rsidRPr="00651221">
        <w:rPr>
          <w:rFonts w:cs="Calibri"/>
        </w:rPr>
        <w:t xml:space="preserve">wyrazistość i czytelność, </w:t>
      </w:r>
    </w:p>
    <w:p w14:paraId="09DDD31A" w14:textId="77777777" w:rsidR="00A74A7F" w:rsidRPr="00651221" w:rsidRDefault="00A74A7F" w:rsidP="00A17867">
      <w:pPr>
        <w:pStyle w:val="Bezodstpw"/>
        <w:numPr>
          <w:ilvl w:val="2"/>
          <w:numId w:val="1"/>
        </w:numPr>
        <w:spacing w:line="276" w:lineRule="auto"/>
        <w:ind w:left="1134"/>
        <w:jc w:val="both"/>
        <w:rPr>
          <w:rFonts w:cs="Calibri"/>
        </w:rPr>
      </w:pPr>
      <w:r w:rsidRPr="00651221">
        <w:rPr>
          <w:rFonts w:cs="Calibri"/>
        </w:rPr>
        <w:t xml:space="preserve">walory kompozycyjne oraz możliwości technologiczne eksploatowania projektu </w:t>
      </w:r>
      <w:r>
        <w:rPr>
          <w:rFonts w:cs="Calibri"/>
        </w:rPr>
        <w:br/>
      </w:r>
      <w:r w:rsidRPr="00651221">
        <w:rPr>
          <w:rFonts w:cs="Calibri"/>
        </w:rPr>
        <w:t>na różnych obszarach.</w:t>
      </w:r>
    </w:p>
    <w:p w14:paraId="1DF851C2" w14:textId="77777777" w:rsidR="00A74A7F" w:rsidRPr="00692728" w:rsidRDefault="00A74A7F" w:rsidP="00692728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Jury Konkursu dokona oceny prac nie później niż do dnia </w:t>
      </w:r>
      <w:r>
        <w:rPr>
          <w:rFonts w:cs="Calibri"/>
          <w:b/>
        </w:rPr>
        <w:t>6</w:t>
      </w:r>
      <w:r w:rsidRPr="00651221">
        <w:rPr>
          <w:rFonts w:cs="Calibri"/>
          <w:b/>
        </w:rPr>
        <w:t xml:space="preserve"> grudnia 2022 r</w:t>
      </w:r>
      <w:r>
        <w:rPr>
          <w:rFonts w:cs="Calibri"/>
          <w:b/>
        </w:rPr>
        <w:t>.</w:t>
      </w:r>
    </w:p>
    <w:p w14:paraId="5A6533A0" w14:textId="77777777" w:rsidR="00A74A7F" w:rsidRPr="00651221" w:rsidRDefault="00A74A7F" w:rsidP="00692728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>Wyniki Konkursu zostaną opublikowane na stronach internetowych oraz na profilu Organizatora na portalu społecznościowym Facebook</w:t>
      </w:r>
      <w:r w:rsidRPr="00651221">
        <w:rPr>
          <w:rFonts w:cs="Calibri"/>
          <w:b/>
        </w:rPr>
        <w:t xml:space="preserve"> </w:t>
      </w:r>
      <w:hyperlink r:id="rId7" w:history="1">
        <w:r w:rsidRPr="0006262A">
          <w:rPr>
            <w:rStyle w:val="Hipercze"/>
            <w:rFonts w:cs="Calibri"/>
            <w:b/>
          </w:rPr>
          <w:t>https://www.facebook.com/swarzedzpl/</w:t>
        </w:r>
      </w:hyperlink>
      <w:r>
        <w:rPr>
          <w:rFonts w:cs="Calibri"/>
        </w:rPr>
        <w:t xml:space="preserve"> </w:t>
      </w:r>
      <w:r w:rsidRPr="00651221">
        <w:rPr>
          <w:rStyle w:val="Hipercze"/>
          <w:rFonts w:cs="Calibri"/>
          <w:color w:val="auto"/>
          <w:u w:val="none"/>
        </w:rPr>
        <w:t xml:space="preserve">do dnia </w:t>
      </w:r>
      <w:r w:rsidRPr="0068446D">
        <w:rPr>
          <w:rStyle w:val="Hipercze"/>
          <w:rFonts w:cs="Calibri"/>
          <w:b/>
          <w:color w:val="auto"/>
          <w:u w:val="none"/>
        </w:rPr>
        <w:t>8</w:t>
      </w:r>
      <w:r w:rsidRPr="00651221">
        <w:rPr>
          <w:rStyle w:val="Hipercze"/>
          <w:rFonts w:cs="Calibri"/>
          <w:b/>
          <w:color w:val="auto"/>
          <w:u w:val="none"/>
        </w:rPr>
        <w:t xml:space="preserve"> grudnia 2022r.</w:t>
      </w:r>
    </w:p>
    <w:p w14:paraId="777A6B25" w14:textId="77777777" w:rsidR="00A74A7F" w:rsidRDefault="00A74A7F" w:rsidP="00692728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Zwycięzcy  Konkursu oraz osoby wyróżnione zostaną powiadomione  o miejscu i terminie wręczenia nagród w Konkursie, nie później niż do dnia </w:t>
      </w:r>
      <w:r>
        <w:rPr>
          <w:rFonts w:cs="Calibri"/>
          <w:b/>
        </w:rPr>
        <w:t>9</w:t>
      </w:r>
      <w:r w:rsidRPr="00651221">
        <w:rPr>
          <w:rFonts w:cs="Calibri"/>
          <w:b/>
        </w:rPr>
        <w:t xml:space="preserve"> grudnia 2022 r</w:t>
      </w:r>
      <w:r w:rsidRPr="00651221">
        <w:rPr>
          <w:rFonts w:cs="Calibri"/>
        </w:rPr>
        <w:t>. za pośrednictwem Szkoły.</w:t>
      </w:r>
    </w:p>
    <w:p w14:paraId="2E6D6B78" w14:textId="77777777" w:rsidR="00A74A7F" w:rsidRPr="00651221" w:rsidRDefault="00A74A7F" w:rsidP="00A17867">
      <w:pPr>
        <w:pStyle w:val="Bezodstpw"/>
        <w:spacing w:line="276" w:lineRule="auto"/>
        <w:ind w:left="709"/>
        <w:jc w:val="both"/>
        <w:rPr>
          <w:rFonts w:cs="Calibri"/>
        </w:rPr>
      </w:pPr>
    </w:p>
    <w:p w14:paraId="36C0AC57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cs="Calibri"/>
          <w:b/>
        </w:rPr>
      </w:pPr>
      <w:r w:rsidRPr="00651221">
        <w:rPr>
          <w:rFonts w:cs="Calibri"/>
          <w:b/>
        </w:rPr>
        <w:t>Nagrody.</w:t>
      </w:r>
    </w:p>
    <w:p w14:paraId="18A065F7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Jury wręczy indywidualne nagrody rzeczowe autorom </w:t>
      </w:r>
      <w:r>
        <w:rPr>
          <w:rFonts w:cs="Calibri"/>
        </w:rPr>
        <w:t xml:space="preserve">zwycięskich </w:t>
      </w:r>
      <w:r w:rsidRPr="00651221">
        <w:rPr>
          <w:rFonts w:cs="Calibri"/>
        </w:rPr>
        <w:t>projektów w każdej kategorii wiekowej.</w:t>
      </w:r>
    </w:p>
    <w:p w14:paraId="5C747ED5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>Jury wręczy nagrodę rzeczową dla Szkoły, która będzie najliczniej reprezentowana, tj. która zgł</w:t>
      </w:r>
      <w:r>
        <w:rPr>
          <w:rFonts w:cs="Calibri"/>
        </w:rPr>
        <w:t>osi do Konkursu największą liczbę</w:t>
      </w:r>
      <w:r w:rsidRPr="00651221">
        <w:rPr>
          <w:rFonts w:cs="Calibri"/>
        </w:rPr>
        <w:t xml:space="preserve"> prac swoich Uczniów.</w:t>
      </w:r>
    </w:p>
    <w:p w14:paraId="7C32A3DE" w14:textId="77777777" w:rsidR="00A74A7F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>Jury , niezależnie od wyników głosowania publiczności, może przyznać  wyróżnienia specjalne w każdej konkursowej kategorii wiekowej.</w:t>
      </w:r>
    </w:p>
    <w:p w14:paraId="3DC56A78" w14:textId="77777777" w:rsidR="00A74A7F" w:rsidRPr="00651221" w:rsidRDefault="00A74A7F" w:rsidP="00EA2029">
      <w:pPr>
        <w:pStyle w:val="Bezodstpw"/>
        <w:spacing w:line="276" w:lineRule="auto"/>
        <w:ind w:left="709"/>
        <w:jc w:val="both"/>
        <w:rPr>
          <w:rFonts w:cs="Calibri"/>
        </w:rPr>
      </w:pPr>
    </w:p>
    <w:p w14:paraId="599249F2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  <w:b/>
        </w:rPr>
      </w:pPr>
      <w:r w:rsidRPr="00651221">
        <w:rPr>
          <w:rFonts w:cs="Calibri"/>
          <w:b/>
        </w:rPr>
        <w:t>Przetwarzanie danych osobowych.</w:t>
      </w:r>
    </w:p>
    <w:p w14:paraId="5C2BA646" w14:textId="77777777" w:rsidR="00A74A7F" w:rsidRPr="00651221" w:rsidRDefault="00A74A7F" w:rsidP="00A17867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cs="Calibri"/>
          <w:color w:val="000000"/>
          <w:lang w:eastAsia="fr-FR"/>
        </w:rPr>
      </w:pPr>
      <w:r w:rsidRPr="00651221">
        <w:rPr>
          <w:rFonts w:cs="Calibri"/>
        </w:rPr>
        <w:t xml:space="preserve">Udział w Konkursie jest równoznaczny z wyrażeniem zgody przez osoby biorące udział </w:t>
      </w:r>
      <w:r>
        <w:rPr>
          <w:rFonts w:cs="Calibri"/>
        </w:rPr>
        <w:br/>
      </w:r>
      <w:r w:rsidRPr="00651221">
        <w:rPr>
          <w:rFonts w:cs="Calibri"/>
        </w:rPr>
        <w:t xml:space="preserve">w Konkursie na przetwarzanie przez Organizatora ich danych osobowych na potrzeby Konkursu, w szczególności na upublicznienie  podanych imion i nazwisk, zgodnie </w:t>
      </w:r>
      <w:r>
        <w:rPr>
          <w:rFonts w:cs="Calibri"/>
        </w:rPr>
        <w:br/>
      </w:r>
      <w:r w:rsidRPr="00651221">
        <w:rPr>
          <w:rFonts w:cs="Calibri"/>
        </w:rPr>
        <w:t xml:space="preserve">z </w:t>
      </w:r>
      <w:r w:rsidRPr="00651221">
        <w:rPr>
          <w:rFonts w:cs="Calibri"/>
          <w:color w:val="000000"/>
          <w:lang w:eastAsia="fr-FR"/>
        </w:rPr>
        <w:t xml:space="preserve">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RODO.</w:t>
      </w:r>
    </w:p>
    <w:p w14:paraId="1196B1B6" w14:textId="77777777" w:rsidR="00A74A7F" w:rsidRPr="00651221" w:rsidRDefault="00A74A7F" w:rsidP="00A17867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cs="Calibri"/>
          <w:color w:val="000000"/>
          <w:lang w:eastAsia="fr-FR"/>
        </w:rPr>
      </w:pPr>
      <w:r w:rsidRPr="00651221">
        <w:rPr>
          <w:rFonts w:cs="Calibri"/>
        </w:rPr>
        <w:t xml:space="preserve">Zgodnie z RODO - uczestnikom Konkursu przysługuje prawo złożenia sprzeciwu względem przetwarzania, poprawienia, sprostowania dostępu oraz usunięcia danych.  </w:t>
      </w:r>
    </w:p>
    <w:p w14:paraId="5D2C4445" w14:textId="77777777" w:rsidR="00A74A7F" w:rsidRDefault="00A74A7F" w:rsidP="00A17867">
      <w:pPr>
        <w:pStyle w:val="Akapitzlist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="Calibri"/>
        </w:rPr>
      </w:pPr>
      <w:r w:rsidRPr="00651221">
        <w:rPr>
          <w:rFonts w:cs="Calibri"/>
        </w:rPr>
        <w:t xml:space="preserve">Administrator danych spełniając obowiązek informacyjny w myśl art. 13 RODO załączył </w:t>
      </w:r>
      <w:r>
        <w:rPr>
          <w:rFonts w:cs="Calibri"/>
        </w:rPr>
        <w:br/>
      </w:r>
      <w:r w:rsidRPr="00651221">
        <w:rPr>
          <w:rFonts w:cs="Calibri"/>
        </w:rPr>
        <w:t xml:space="preserve">do niniejszego regulaminu szczegółową informację na temat przetwarzania danych osobowych uczestników Konkursu. </w:t>
      </w:r>
    </w:p>
    <w:p w14:paraId="0643EAE7" w14:textId="77777777" w:rsidR="00A74A7F" w:rsidRPr="00651221" w:rsidRDefault="00A74A7F" w:rsidP="00EA2029">
      <w:pPr>
        <w:pStyle w:val="Akapitzlist"/>
        <w:shd w:val="clear" w:color="auto" w:fill="FFFFFF"/>
        <w:spacing w:after="0"/>
        <w:ind w:left="644"/>
        <w:contextualSpacing w:val="0"/>
        <w:jc w:val="both"/>
        <w:rPr>
          <w:rFonts w:cs="Calibri"/>
        </w:rPr>
      </w:pPr>
    </w:p>
    <w:p w14:paraId="76975F9B" w14:textId="77777777" w:rsidR="00A74A7F" w:rsidRPr="00651221" w:rsidRDefault="00A74A7F" w:rsidP="00A17867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cs="Calibri"/>
          <w:b/>
        </w:rPr>
      </w:pPr>
      <w:r w:rsidRPr="00651221">
        <w:rPr>
          <w:rFonts w:cs="Calibri"/>
          <w:b/>
        </w:rPr>
        <w:t>Postanowienia końcowe.</w:t>
      </w:r>
    </w:p>
    <w:p w14:paraId="283BA649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/>
        <w:jc w:val="both"/>
        <w:rPr>
          <w:rFonts w:cs="Calibri"/>
        </w:rPr>
      </w:pPr>
      <w:r w:rsidRPr="00651221">
        <w:rPr>
          <w:rFonts w:cs="Calibri"/>
        </w:rPr>
        <w:t xml:space="preserve">Szczegółowe informacje o Konkursie można uzyskać w Wydziale Promocji Urzędu Miasta </w:t>
      </w:r>
      <w:r>
        <w:rPr>
          <w:rFonts w:cs="Calibri"/>
        </w:rPr>
        <w:br/>
      </w:r>
      <w:r w:rsidRPr="00651221">
        <w:rPr>
          <w:rFonts w:cs="Calibri"/>
        </w:rPr>
        <w:t>i Gminy w Swarzędzu pod następującymi numerami tel.: 61 61 65 12 407, 61 61 65 12 907</w:t>
      </w:r>
    </w:p>
    <w:p w14:paraId="1367046E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425"/>
        <w:jc w:val="both"/>
        <w:rPr>
          <w:rFonts w:cs="Calibri"/>
        </w:rPr>
      </w:pPr>
      <w:r w:rsidRPr="00651221">
        <w:rPr>
          <w:rFonts w:cs="Calibri"/>
        </w:rPr>
        <w:lastRenderedPageBreak/>
        <w:t xml:space="preserve">Organizator zastrzega sobie prawo zmiany terminu zakończenia Konkursu </w:t>
      </w:r>
      <w:r w:rsidRPr="00651221">
        <w:rPr>
          <w:rFonts w:cs="Calibri"/>
        </w:rPr>
        <w:br/>
        <w:t xml:space="preserve">oraz pozostałych terminów, o których mowa w Regulaminie, a także prawo opublikowania prac w całości lub we fragmentach w materiałach prasowych, w wydawnictwach okolicznościowych, Internecie lub w inny sposób. </w:t>
      </w:r>
    </w:p>
    <w:p w14:paraId="7221B57E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425"/>
        <w:jc w:val="both"/>
        <w:rPr>
          <w:rFonts w:cs="Calibri"/>
        </w:rPr>
      </w:pPr>
      <w:r w:rsidRPr="00651221">
        <w:rPr>
          <w:rFonts w:cs="Calibri"/>
        </w:rPr>
        <w:t xml:space="preserve">Spory związane z Konkursem będą rozpatrywane przez Organizatora, a decyzje </w:t>
      </w:r>
      <w:r w:rsidRPr="00651221">
        <w:rPr>
          <w:rFonts w:cs="Calibri"/>
        </w:rPr>
        <w:br/>
        <w:t xml:space="preserve">w tym zakresie będą wiążące i ostateczne. </w:t>
      </w:r>
    </w:p>
    <w:p w14:paraId="123C9232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425"/>
        <w:jc w:val="both"/>
        <w:rPr>
          <w:rFonts w:cs="Calibri"/>
        </w:rPr>
      </w:pPr>
      <w:r w:rsidRPr="00651221">
        <w:rPr>
          <w:rFonts w:cs="Calibri"/>
        </w:rPr>
        <w:t xml:space="preserve">Organizator jest uprawniony do zmiany postanowień Regulaminu, o ile nie wpłynie </w:t>
      </w:r>
      <w:r w:rsidRPr="00651221">
        <w:rPr>
          <w:rFonts w:cs="Calibri"/>
        </w:rPr>
        <w:br/>
        <w:t xml:space="preserve">to na pogorszenie warunków uczestnictwa w Konkursie. </w:t>
      </w:r>
    </w:p>
    <w:p w14:paraId="38C13F89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425"/>
        <w:jc w:val="both"/>
        <w:rPr>
          <w:rFonts w:cs="Calibri"/>
        </w:rPr>
      </w:pPr>
      <w:r w:rsidRPr="00651221">
        <w:rPr>
          <w:rFonts w:cs="Calibri"/>
        </w:rPr>
        <w:t xml:space="preserve">Organizatorowi przysługuje prawo do unieważnienia Konkursu i niewyłonienia laureatów. </w:t>
      </w:r>
    </w:p>
    <w:p w14:paraId="68AF4D86" w14:textId="77777777" w:rsidR="00A74A7F" w:rsidRPr="00651221" w:rsidRDefault="00A74A7F" w:rsidP="00A17867">
      <w:pPr>
        <w:pStyle w:val="Bezodstpw"/>
        <w:numPr>
          <w:ilvl w:val="1"/>
          <w:numId w:val="1"/>
        </w:numPr>
        <w:spacing w:line="276" w:lineRule="auto"/>
        <w:ind w:left="709" w:hanging="425"/>
        <w:jc w:val="both"/>
        <w:rPr>
          <w:rFonts w:cs="Calibri"/>
        </w:rPr>
      </w:pPr>
      <w:r w:rsidRPr="00651221">
        <w:rPr>
          <w:rFonts w:cs="Calibri"/>
        </w:rPr>
        <w:t xml:space="preserve">Organizator nie ponosi odpowiedzialności za zgubione, niekompletne, uszkodzone lub opóźnione zgłoszenia do Konkursu. </w:t>
      </w:r>
    </w:p>
    <w:p w14:paraId="283DF6F5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cs="Calibri"/>
        </w:rPr>
      </w:pPr>
      <w:r w:rsidRPr="00651221">
        <w:rPr>
          <w:rFonts w:cs="Calibri"/>
        </w:rPr>
        <w:t>Organizator nie pokrywa kosztów przygotowania i nadesłania projektów i dokumentów zgłoszeniowych.</w:t>
      </w:r>
    </w:p>
    <w:p w14:paraId="6C37D058" w14:textId="77777777" w:rsidR="00A74A7F" w:rsidRPr="00651221" w:rsidRDefault="00A74A7F" w:rsidP="00A17867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cs="Calibri"/>
        </w:rPr>
      </w:pPr>
      <w:r w:rsidRPr="00651221">
        <w:rPr>
          <w:rFonts w:cs="Calibri"/>
        </w:rPr>
        <w:t>W zakresie nieuregulowanym w Regulaminie stosuje się odpowiednie przepisy prawa powszechnie obowiązującego.</w:t>
      </w:r>
    </w:p>
    <w:p w14:paraId="3440BAC7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324A330B" w14:textId="77777777" w:rsidR="00A74A7F" w:rsidRPr="00651221" w:rsidRDefault="00A74A7F" w:rsidP="00D806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51221">
        <w:rPr>
          <w:rFonts w:cs="Calibri"/>
          <w:b/>
          <w:bCs/>
          <w:color w:val="000000"/>
        </w:rPr>
        <w:t>INFORMACJE O PRZETWARZANIU DANYCH OSOBOWYCH:</w:t>
      </w:r>
    </w:p>
    <w:p w14:paraId="63950329" w14:textId="77777777" w:rsidR="00A74A7F" w:rsidRPr="00651221" w:rsidRDefault="00A74A7F" w:rsidP="00D806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FFFF"/>
        </w:rPr>
      </w:pPr>
    </w:p>
    <w:p w14:paraId="66A737C0" w14:textId="77777777" w:rsidR="00A74A7F" w:rsidRPr="00651221" w:rsidRDefault="00A74A7F" w:rsidP="00651221">
      <w:pPr>
        <w:pStyle w:val="Akapitzlist"/>
        <w:numPr>
          <w:ilvl w:val="0"/>
          <w:numId w:val="3"/>
        </w:numPr>
        <w:spacing w:after="0"/>
        <w:jc w:val="both"/>
        <w:rPr>
          <w:rFonts w:cs="Calibri"/>
        </w:rPr>
      </w:pPr>
      <w:r w:rsidRPr="00651221">
        <w:rPr>
          <w:rFonts w:cs="Calibri"/>
        </w:rPr>
        <w:t xml:space="preserve">Administratorem danych osobowych uczestników </w:t>
      </w:r>
      <w:r w:rsidRPr="00651221">
        <w:rPr>
          <w:rFonts w:cs="Calibri"/>
          <w:i/>
          <w:iCs/>
        </w:rPr>
        <w:t>(dalej „Uczestnicy”)</w:t>
      </w:r>
      <w:r w:rsidRPr="00651221">
        <w:rPr>
          <w:rFonts w:cs="Calibri"/>
        </w:rPr>
        <w:t xml:space="preserve"> konkursu na znak graficzny logo oraz hasło promocyjne dotyczące selektywnej zbiórki odpadów komunalnych </w:t>
      </w:r>
      <w:r w:rsidRPr="00651221">
        <w:rPr>
          <w:rFonts w:cs="Calibri"/>
          <w:i/>
          <w:iCs/>
        </w:rPr>
        <w:t xml:space="preserve">(zwanym dalej „Konkursem”) </w:t>
      </w:r>
      <w:r w:rsidRPr="00651221">
        <w:rPr>
          <w:rFonts w:cs="Calibri"/>
        </w:rPr>
        <w:t xml:space="preserve">jest </w:t>
      </w:r>
      <w:r w:rsidRPr="00651221">
        <w:rPr>
          <w:rFonts w:cs="Calibri"/>
          <w:noProof/>
        </w:rPr>
        <w:t xml:space="preserve">Urząd Miasta i Gminy w Swarzędzu reprezentowany przez Burmistrza Miasta </w:t>
      </w:r>
      <w:r>
        <w:rPr>
          <w:rFonts w:cs="Calibri"/>
          <w:noProof/>
        </w:rPr>
        <w:br/>
      </w:r>
      <w:r w:rsidRPr="00651221">
        <w:rPr>
          <w:rFonts w:cs="Calibri"/>
          <w:noProof/>
        </w:rPr>
        <w:t xml:space="preserve">i Gminy Swarzędz. Dane do korespondencji: Urząd Miasta i Gminy w Swarzędzu z siedzibą przy                               ul. Rynek 1, 62-020 Swarzędz lub adresem e-mail: </w:t>
      </w:r>
      <w:hyperlink r:id="rId8" w:history="1">
        <w:r w:rsidRPr="00651221">
          <w:rPr>
            <w:rStyle w:val="Hipercze"/>
            <w:rFonts w:cs="Calibri"/>
            <w:i/>
            <w:iCs/>
            <w:noProof/>
          </w:rPr>
          <w:t>umig@swarzedz.pl</w:t>
        </w:r>
      </w:hyperlink>
      <w:r w:rsidRPr="00651221">
        <w:rPr>
          <w:rFonts w:cs="Calibri"/>
          <w:i/>
          <w:iCs/>
          <w:noProof/>
        </w:rPr>
        <w:t xml:space="preserve">, </w:t>
      </w:r>
      <w:r w:rsidRPr="00651221">
        <w:rPr>
          <w:rFonts w:cs="Calibri"/>
        </w:rPr>
        <w:t>tel. 61 651 20 00.</w:t>
      </w:r>
    </w:p>
    <w:p w14:paraId="3812A441" w14:textId="77777777" w:rsidR="00A74A7F" w:rsidRPr="00651221" w:rsidRDefault="00A74A7F" w:rsidP="00651221">
      <w:pPr>
        <w:pStyle w:val="Akapitzlist"/>
        <w:numPr>
          <w:ilvl w:val="0"/>
          <w:numId w:val="3"/>
        </w:numPr>
        <w:spacing w:after="0"/>
        <w:jc w:val="both"/>
        <w:rPr>
          <w:rFonts w:cs="Calibri"/>
        </w:rPr>
      </w:pPr>
      <w:r w:rsidRPr="00651221">
        <w:rPr>
          <w:rFonts w:cs="Calibri"/>
        </w:rPr>
        <w:t xml:space="preserve">W sprawie przetwarzania danych osobowych każdy Uczestnik posiada możliwość kontaktu                         z inspektorem ochrony danych Urzędu Miasta i Gminy w Swarzędzu wysyłając wiadomość e-mail na adres: </w:t>
      </w:r>
      <w:hyperlink r:id="rId9" w:history="1">
        <w:r w:rsidRPr="00651221">
          <w:rPr>
            <w:rStyle w:val="Hipercze"/>
            <w:rFonts w:cs="Calibri"/>
            <w:i/>
            <w:iCs/>
          </w:rPr>
          <w:t>iod@umig.swarzedz.pl</w:t>
        </w:r>
      </w:hyperlink>
      <w:r w:rsidRPr="00651221">
        <w:rPr>
          <w:rFonts w:cs="Calibri"/>
          <w:i/>
          <w:iCs/>
        </w:rPr>
        <w:t>.</w:t>
      </w:r>
      <w:r w:rsidRPr="00651221">
        <w:rPr>
          <w:rFonts w:cs="Calibri"/>
        </w:rPr>
        <w:t xml:space="preserve"> </w:t>
      </w:r>
    </w:p>
    <w:p w14:paraId="3E3433D8" w14:textId="77777777" w:rsidR="00A74A7F" w:rsidRPr="00651221" w:rsidRDefault="00A74A7F" w:rsidP="00651221">
      <w:pPr>
        <w:pStyle w:val="Akapitzlist"/>
        <w:numPr>
          <w:ilvl w:val="0"/>
          <w:numId w:val="3"/>
        </w:numPr>
        <w:spacing w:after="0"/>
        <w:jc w:val="both"/>
        <w:rPr>
          <w:rFonts w:cs="Calibri"/>
        </w:rPr>
      </w:pPr>
      <w:r w:rsidRPr="00651221">
        <w:rPr>
          <w:rFonts w:cs="Calibri"/>
        </w:rPr>
        <w:t xml:space="preserve">Dane osobowe uczestników będą przetwarzane w celu organizacji i obsługi Konkursu                              na podstawie rozporządzenia Parlamentu Europejskiego i Rady (UE) 2016/679 z dnia 27 kwietnia 2016 roku w sprawie ochrony osób fizycznych w związku z przetwarzaniem danych osobowych                   i w sprawie swobodnego przepływu takich danych oraz uchylenia dyrektywy 95/46/WE </w:t>
      </w:r>
      <w:r w:rsidRPr="00651221">
        <w:rPr>
          <w:rFonts w:cs="Calibri"/>
          <w:i/>
          <w:iCs/>
        </w:rPr>
        <w:t>(ogólne rozporządzenie o ochronie danych)</w:t>
      </w:r>
      <w:r w:rsidRPr="00651221">
        <w:rPr>
          <w:rFonts w:cs="Calibri"/>
        </w:rPr>
        <w:t>, dalej RODO a w szczególności:</w:t>
      </w:r>
    </w:p>
    <w:p w14:paraId="73B5C453" w14:textId="77777777" w:rsidR="00A74A7F" w:rsidRPr="00651221" w:rsidRDefault="00A74A7F" w:rsidP="00651221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cs="Calibri"/>
          <w:iCs/>
          <w:lang w:eastAsia="pl-PL"/>
        </w:rPr>
      </w:pPr>
      <w:r w:rsidRPr="00651221">
        <w:rPr>
          <w:rFonts w:cs="Calibri"/>
          <w:iCs/>
          <w:lang w:eastAsia="pl-PL"/>
        </w:rPr>
        <w:t xml:space="preserve">art. 6 ust. 1 lit. a RODO - </w:t>
      </w:r>
      <w:r w:rsidRPr="00651221">
        <w:rPr>
          <w:rFonts w:cs="Calibri"/>
          <w:i/>
          <w:lang w:eastAsia="pl-PL"/>
        </w:rPr>
        <w:t>osoba, której dane dotyczą wyraziła zgodę na przetwarzanie swoich danych osobowych w jednym lub większej liczbie określonych celów;</w:t>
      </w:r>
    </w:p>
    <w:p w14:paraId="1F39A2B5" w14:textId="77777777" w:rsidR="00A74A7F" w:rsidRPr="00651221" w:rsidRDefault="00A74A7F" w:rsidP="00651221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cs="Calibri"/>
          <w:iCs/>
          <w:lang w:eastAsia="pl-PL"/>
        </w:rPr>
      </w:pPr>
      <w:bookmarkStart w:id="1" w:name="_Hlk9449425"/>
      <w:r w:rsidRPr="00651221">
        <w:rPr>
          <w:rFonts w:cs="Calibri"/>
          <w:iCs/>
          <w:lang w:eastAsia="pl-PL"/>
        </w:rPr>
        <w:t xml:space="preserve">art. 6 ust. 1 lit. c RODO - </w:t>
      </w:r>
      <w:bookmarkEnd w:id="1"/>
      <w:r w:rsidRPr="00651221">
        <w:rPr>
          <w:rFonts w:cs="Calibri"/>
          <w:i/>
          <w:lang w:eastAsia="pl-PL"/>
        </w:rPr>
        <w:t>przetwarzanie jest niezbędne do wypełnienia obowiązku prawnego ciążącego na administratorze;</w:t>
      </w:r>
    </w:p>
    <w:p w14:paraId="0123CBA8" w14:textId="77777777" w:rsidR="00A74A7F" w:rsidRPr="00651221" w:rsidRDefault="00A74A7F" w:rsidP="00651221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cs="Calibri"/>
          <w:iCs/>
          <w:lang w:eastAsia="pl-PL"/>
        </w:rPr>
      </w:pPr>
      <w:r w:rsidRPr="00651221">
        <w:rPr>
          <w:rFonts w:cs="Calibri"/>
          <w:iCs/>
          <w:lang w:eastAsia="pl-PL"/>
        </w:rPr>
        <w:t xml:space="preserve">art. 6 ust. 1 lit. e RODO - </w:t>
      </w:r>
      <w:r w:rsidRPr="00651221">
        <w:rPr>
          <w:rFonts w:cs="Calibri"/>
          <w:i/>
          <w:lang w:eastAsia="pl-PL"/>
        </w:rPr>
        <w:t>przetwarzanie jest niezbędne do wykonania zadania realizowanego interesie publicznym.</w:t>
      </w:r>
    </w:p>
    <w:p w14:paraId="55488D99" w14:textId="77777777" w:rsidR="00A74A7F" w:rsidRPr="00651221" w:rsidRDefault="00A74A7F" w:rsidP="00651221">
      <w:pPr>
        <w:numPr>
          <w:ilvl w:val="0"/>
          <w:numId w:val="6"/>
        </w:numPr>
        <w:spacing w:after="0"/>
        <w:contextualSpacing/>
        <w:jc w:val="both"/>
        <w:rPr>
          <w:rFonts w:cs="Calibri"/>
        </w:rPr>
      </w:pPr>
      <w:r w:rsidRPr="00651221">
        <w:rPr>
          <w:rFonts w:cs="Calibri"/>
        </w:rPr>
        <w:t xml:space="preserve">Podanie danych osobowych przez Uczestników jest obowiązkowe i konieczne  do przeprowadzenia zapisu na Konkurs, jego organizację oraz bieżącego informowania o sprawach organizacyjnych. </w:t>
      </w:r>
    </w:p>
    <w:p w14:paraId="5B6D0ECF" w14:textId="77777777" w:rsidR="00A74A7F" w:rsidRPr="00651221" w:rsidRDefault="00A74A7F" w:rsidP="00651221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noProof/>
        </w:rPr>
      </w:pPr>
      <w:r w:rsidRPr="00651221">
        <w:rPr>
          <w:rFonts w:cs="Calibri"/>
        </w:rPr>
        <w:t>Dane osobowe uczestników będą udostępniane odpowiednim odbiorcom, a w szczególności:  administratorom stron społecznościowych, na których opublikowane zostaną prace i fotorelacja lub film dokumentujący Konkurs, osobom znajdującym się w składzie jurorskim Konkursu, instytucjom uprawnionym do kontroli działalności administratora lub podmiotom uprawnionym do uzyskania danych osobowych na podstawie odrębnych przepisów prawa.</w:t>
      </w:r>
    </w:p>
    <w:p w14:paraId="01DDF38B" w14:textId="77777777" w:rsidR="00A74A7F" w:rsidRPr="00651221" w:rsidRDefault="00A74A7F" w:rsidP="00651221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noProof/>
        </w:rPr>
      </w:pPr>
      <w:r w:rsidRPr="00651221">
        <w:rPr>
          <w:rFonts w:cs="Calibri"/>
        </w:rPr>
        <w:lastRenderedPageBreak/>
        <w:t>Odbiorcami danych osobowych uczestników będą także m.in. dostawcy usług zaopatrujących Administratora w rozwiązania techniczne oraz zarządzanie organizacją, podmioty świadczący usługi prawne i doradcze oraz podmioty udzielające pomoc Administratorowi w dochodzeniu należnych roszczeń.</w:t>
      </w:r>
    </w:p>
    <w:p w14:paraId="3AD4D4E4" w14:textId="77777777" w:rsidR="00A74A7F" w:rsidRPr="00651221" w:rsidRDefault="00A74A7F" w:rsidP="00651221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noProof/>
        </w:rPr>
      </w:pPr>
      <w:r w:rsidRPr="00651221">
        <w:rPr>
          <w:rFonts w:cs="Calibri"/>
          <w:iCs/>
        </w:rPr>
        <w:t>Uczestnicy posiadają prawo do:</w:t>
      </w:r>
    </w:p>
    <w:p w14:paraId="11F80DEB" w14:textId="77777777" w:rsidR="00A74A7F" w:rsidRPr="00651221" w:rsidRDefault="00A74A7F" w:rsidP="00651221">
      <w:pPr>
        <w:numPr>
          <w:ilvl w:val="0"/>
          <w:numId w:val="5"/>
        </w:numPr>
        <w:spacing w:after="0"/>
        <w:ind w:hanging="357"/>
        <w:contextualSpacing/>
        <w:jc w:val="both"/>
        <w:rPr>
          <w:rFonts w:cs="Calibri"/>
          <w:iCs/>
        </w:rPr>
      </w:pPr>
      <w:r w:rsidRPr="00651221">
        <w:rPr>
          <w:rFonts w:cs="Calibri"/>
          <w:iCs/>
        </w:rPr>
        <w:t>dostępu do swoich danych osobowych i otrzymania kopii danych osobowych podlegających przetwarzaniu;</w:t>
      </w:r>
    </w:p>
    <w:p w14:paraId="743AA7BE" w14:textId="77777777" w:rsidR="00A74A7F" w:rsidRPr="00651221" w:rsidRDefault="00A74A7F" w:rsidP="00651221">
      <w:pPr>
        <w:numPr>
          <w:ilvl w:val="0"/>
          <w:numId w:val="5"/>
        </w:numPr>
        <w:spacing w:after="0"/>
        <w:ind w:hanging="357"/>
        <w:contextualSpacing/>
        <w:jc w:val="both"/>
        <w:rPr>
          <w:rFonts w:cs="Calibri"/>
          <w:iCs/>
        </w:rPr>
      </w:pPr>
      <w:r w:rsidRPr="00651221">
        <w:rPr>
          <w:rFonts w:cs="Calibri"/>
          <w:iCs/>
        </w:rPr>
        <w:t>sprostowania swoich nieprawidłowych danych;</w:t>
      </w:r>
    </w:p>
    <w:p w14:paraId="094206C8" w14:textId="77777777" w:rsidR="00A74A7F" w:rsidRPr="00651221" w:rsidRDefault="00A74A7F" w:rsidP="00651221">
      <w:pPr>
        <w:numPr>
          <w:ilvl w:val="0"/>
          <w:numId w:val="5"/>
        </w:numPr>
        <w:spacing w:after="0"/>
        <w:ind w:hanging="357"/>
        <w:contextualSpacing/>
        <w:jc w:val="both"/>
        <w:rPr>
          <w:rFonts w:cs="Calibri"/>
          <w:iCs/>
        </w:rPr>
      </w:pPr>
      <w:r w:rsidRPr="00651221">
        <w:rPr>
          <w:rFonts w:cs="Calibri"/>
          <w:iCs/>
        </w:rPr>
        <w:t>żądania usunięcia danych (prawo do bycia zapomnianym) w przypadku wystąpienia okoliczności przewidzianych w art. 17 RODO;</w:t>
      </w:r>
    </w:p>
    <w:p w14:paraId="450AE9B8" w14:textId="77777777" w:rsidR="00A74A7F" w:rsidRPr="00651221" w:rsidRDefault="00A74A7F" w:rsidP="00651221">
      <w:pPr>
        <w:numPr>
          <w:ilvl w:val="0"/>
          <w:numId w:val="5"/>
        </w:numPr>
        <w:spacing w:after="0"/>
        <w:ind w:hanging="357"/>
        <w:contextualSpacing/>
        <w:jc w:val="both"/>
        <w:rPr>
          <w:rFonts w:cs="Calibri"/>
          <w:iCs/>
        </w:rPr>
      </w:pPr>
      <w:r w:rsidRPr="00651221">
        <w:rPr>
          <w:rFonts w:cs="Calibri"/>
          <w:iCs/>
        </w:rPr>
        <w:t>żądania ograniczenia przetwarzania danych w przypadkach wskazanych w art. 18 RODO;</w:t>
      </w:r>
    </w:p>
    <w:p w14:paraId="4EB50120" w14:textId="77777777" w:rsidR="00A74A7F" w:rsidRPr="00651221" w:rsidRDefault="00A74A7F" w:rsidP="00651221">
      <w:pPr>
        <w:numPr>
          <w:ilvl w:val="0"/>
          <w:numId w:val="5"/>
        </w:numPr>
        <w:spacing w:after="0"/>
        <w:ind w:hanging="357"/>
        <w:contextualSpacing/>
        <w:jc w:val="both"/>
        <w:rPr>
          <w:rFonts w:cs="Calibri"/>
          <w:iCs/>
        </w:rPr>
      </w:pPr>
      <w:r w:rsidRPr="00651221">
        <w:rPr>
          <w:rFonts w:cs="Calibri"/>
          <w:iCs/>
        </w:rPr>
        <w:t>wniesienia sprzeciwu wobec przetwarzania danych w przypadkach  wskazanych w art. 21 RODO.</w:t>
      </w:r>
    </w:p>
    <w:p w14:paraId="10F8F4D5" w14:textId="77777777" w:rsidR="00A74A7F" w:rsidRPr="00651221" w:rsidRDefault="00A74A7F" w:rsidP="00651221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iCs/>
        </w:rPr>
      </w:pPr>
      <w:r w:rsidRPr="00651221">
        <w:rPr>
          <w:rFonts w:cs="Calibri"/>
          <w:iCs/>
        </w:rPr>
        <w:t>W odniesieniu do danych osobowych uczestników decyzje nie będą podejmowane w sposób zautomatyzowany, stosownie do art. 22 RODO.</w:t>
      </w:r>
    </w:p>
    <w:p w14:paraId="39D53871" w14:textId="77777777" w:rsidR="00A74A7F" w:rsidRPr="00651221" w:rsidRDefault="00A74A7F" w:rsidP="00651221">
      <w:pPr>
        <w:numPr>
          <w:ilvl w:val="0"/>
          <w:numId w:val="6"/>
        </w:numPr>
        <w:spacing w:after="0"/>
        <w:jc w:val="both"/>
        <w:rPr>
          <w:rFonts w:cs="Calibri"/>
          <w:iCs/>
        </w:rPr>
      </w:pPr>
      <w:r w:rsidRPr="00651221">
        <w:rPr>
          <w:rFonts w:cs="Calibri"/>
          <w:iCs/>
        </w:rPr>
        <w:t>Przetwarzane dane osobowe uczestników nie podlegają profilowaniu. Dane nie są przekazywane do państw znajdujących się poza Europejskim Obszarem Gospodarczym (EOG).</w:t>
      </w:r>
    </w:p>
    <w:p w14:paraId="43E30F35" w14:textId="77777777" w:rsidR="00A74A7F" w:rsidRPr="00651221" w:rsidRDefault="00A74A7F" w:rsidP="00651221">
      <w:pPr>
        <w:numPr>
          <w:ilvl w:val="0"/>
          <w:numId w:val="6"/>
        </w:numPr>
        <w:spacing w:after="0"/>
        <w:jc w:val="both"/>
        <w:rPr>
          <w:rFonts w:cs="Calibri"/>
          <w:noProof/>
        </w:rPr>
      </w:pPr>
      <w:r w:rsidRPr="00651221">
        <w:rPr>
          <w:rFonts w:cs="Calibri"/>
          <w:noProof/>
        </w:rPr>
        <w:t>Dane osobowe uczestników będą przechowywane i zarchiwizowane przez okres 5 lat                               od momentu wyrażenia zgody na przetwarzanie danych lub do czasu zgłoszenia sprzeciwu względem tego celu przetwarzania, lub do czasu cofnięcia wyrażenia zgody.</w:t>
      </w:r>
    </w:p>
    <w:p w14:paraId="78CB3B05" w14:textId="77777777" w:rsidR="00A74A7F" w:rsidRPr="00651221" w:rsidRDefault="00A74A7F" w:rsidP="00651221">
      <w:pPr>
        <w:numPr>
          <w:ilvl w:val="0"/>
          <w:numId w:val="6"/>
        </w:numPr>
        <w:spacing w:after="0"/>
        <w:jc w:val="both"/>
        <w:rPr>
          <w:rFonts w:cs="Calibri"/>
          <w:iCs/>
        </w:rPr>
      </w:pPr>
      <w:r w:rsidRPr="00651221">
        <w:rPr>
          <w:rFonts w:cs="Calibri"/>
        </w:rPr>
        <w:t xml:space="preserve">Jeżeli uczestnik uważa, że podane dane osobowe są przetwarzane niezgodnie z prawem, można wnieść skargę do organu nadzorczego </w:t>
      </w:r>
      <w:r w:rsidRPr="00651221">
        <w:rPr>
          <w:rFonts w:cs="Calibri"/>
          <w:i/>
          <w:iCs/>
        </w:rPr>
        <w:t>(Urząd Ochrony Danych Osobowych, ul. Stawki 2, 00-193 Warszawa).</w:t>
      </w:r>
    </w:p>
    <w:p w14:paraId="27A415B2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</w:p>
    <w:p w14:paraId="5CE11046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</w:p>
    <w:p w14:paraId="413A39A0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</w:p>
    <w:p w14:paraId="71C1940D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2A59AA44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4CE5A9C6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21AEFE2D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5159D7BE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7EB6743A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3895DDF7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6871212C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57128A05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7D45D760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7B647DD9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593CF753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12E910FC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123D4142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52FD2CCF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55ACE501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64DA2F1A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214DED30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4590FDC3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66640BF0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</w:p>
    <w:p w14:paraId="272AD7D2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</w:p>
    <w:p w14:paraId="31A660C4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56DB11FF" w14:textId="77777777" w:rsidR="00A74A7F" w:rsidRDefault="00A74A7F" w:rsidP="00A17867">
      <w:pPr>
        <w:pStyle w:val="Bezodstpw"/>
        <w:ind w:left="6237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Załącznik nr 1 do Regulaminu </w:t>
      </w:r>
    </w:p>
    <w:p w14:paraId="2D4E58D3" w14:textId="77777777" w:rsidR="00A74A7F" w:rsidRDefault="00A74A7F" w:rsidP="00D80603">
      <w:pPr>
        <w:pStyle w:val="Bezodstpw"/>
        <w:jc w:val="both"/>
        <w:rPr>
          <w:rFonts w:cs="Calibri"/>
          <w:b/>
        </w:rPr>
      </w:pPr>
    </w:p>
    <w:p w14:paraId="31B273CA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  <w:r w:rsidRPr="00651221">
        <w:rPr>
          <w:rFonts w:cs="Calibri"/>
          <w:b/>
        </w:rPr>
        <w:t>Karta zgłoszenia do konkursu na projekt: znak graficzny logo oraz hasło promocyjne dotyczące selektywnej zbiórki odpadów</w:t>
      </w:r>
      <w:r>
        <w:rPr>
          <w:rFonts w:cs="Calibri"/>
          <w:b/>
        </w:rPr>
        <w:t xml:space="preserve"> komunalnych</w:t>
      </w:r>
      <w:r w:rsidRPr="00651221">
        <w:rPr>
          <w:rFonts w:cs="Calibri"/>
          <w:b/>
        </w:rPr>
        <w:t>.</w:t>
      </w:r>
    </w:p>
    <w:p w14:paraId="2610DDC2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5"/>
        <w:gridCol w:w="6303"/>
      </w:tblGrid>
      <w:tr w:rsidR="00A74A7F" w:rsidRPr="00651221" w14:paraId="40A9DBCD" w14:textId="77777777" w:rsidTr="007D2672">
        <w:trPr>
          <w:trHeight w:val="454"/>
        </w:trPr>
        <w:tc>
          <w:tcPr>
            <w:tcW w:w="2518" w:type="dxa"/>
            <w:vAlign w:val="center"/>
          </w:tcPr>
          <w:p w14:paraId="701818FD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>imię i nazwisko autora pracy:</w:t>
            </w:r>
          </w:p>
        </w:tc>
        <w:tc>
          <w:tcPr>
            <w:tcW w:w="6486" w:type="dxa"/>
          </w:tcPr>
          <w:p w14:paraId="6783A6FB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A74A7F" w:rsidRPr="00651221" w14:paraId="51FC025C" w14:textId="77777777" w:rsidTr="007D2672">
        <w:trPr>
          <w:trHeight w:val="454"/>
        </w:trPr>
        <w:tc>
          <w:tcPr>
            <w:tcW w:w="2518" w:type="dxa"/>
            <w:vAlign w:val="center"/>
          </w:tcPr>
          <w:p w14:paraId="4F622189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 xml:space="preserve">Klasa: </w:t>
            </w:r>
          </w:p>
        </w:tc>
        <w:tc>
          <w:tcPr>
            <w:tcW w:w="6486" w:type="dxa"/>
          </w:tcPr>
          <w:p w14:paraId="02AD6B5A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</w:tbl>
    <w:p w14:paraId="4BF352C6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</w:p>
    <w:p w14:paraId="50BB4E1F" w14:textId="77777777" w:rsidR="00A74A7F" w:rsidRPr="00651221" w:rsidRDefault="00A74A7F" w:rsidP="00D80603">
      <w:pPr>
        <w:pStyle w:val="Bezodstpw"/>
        <w:jc w:val="both"/>
        <w:rPr>
          <w:rFonts w:cs="Calibri"/>
          <w:b/>
        </w:rPr>
      </w:pPr>
    </w:p>
    <w:p w14:paraId="3CB0CD15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6976"/>
      </w:tblGrid>
      <w:tr w:rsidR="00A74A7F" w:rsidRPr="00651221" w14:paraId="72F7CDFC" w14:textId="77777777" w:rsidTr="007D2672">
        <w:tc>
          <w:tcPr>
            <w:tcW w:w="8896" w:type="dxa"/>
            <w:gridSpan w:val="2"/>
          </w:tcPr>
          <w:p w14:paraId="65B885F4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  <w:b/>
              </w:rPr>
            </w:pPr>
            <w:r w:rsidRPr="00651221">
              <w:rPr>
                <w:rFonts w:cs="Calibri"/>
                <w:b/>
              </w:rPr>
              <w:t xml:space="preserve">Nazwa i adres szkoły </w:t>
            </w:r>
          </w:p>
        </w:tc>
      </w:tr>
      <w:tr w:rsidR="00A74A7F" w:rsidRPr="00651221" w14:paraId="31591126" w14:textId="77777777" w:rsidTr="007D2672">
        <w:tc>
          <w:tcPr>
            <w:tcW w:w="1809" w:type="dxa"/>
            <w:vAlign w:val="center"/>
          </w:tcPr>
          <w:p w14:paraId="27A62F6A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>nazwa</w:t>
            </w:r>
          </w:p>
        </w:tc>
        <w:tc>
          <w:tcPr>
            <w:tcW w:w="7087" w:type="dxa"/>
          </w:tcPr>
          <w:p w14:paraId="2D75BA85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  <w:p w14:paraId="18813EF6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A74A7F" w:rsidRPr="00651221" w14:paraId="60239E68" w14:textId="77777777" w:rsidTr="007D2672">
        <w:trPr>
          <w:trHeight w:val="397"/>
        </w:trPr>
        <w:tc>
          <w:tcPr>
            <w:tcW w:w="1809" w:type="dxa"/>
            <w:vAlign w:val="center"/>
          </w:tcPr>
          <w:p w14:paraId="40F3B7F8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>Ulica/numer</w:t>
            </w:r>
          </w:p>
        </w:tc>
        <w:tc>
          <w:tcPr>
            <w:tcW w:w="7087" w:type="dxa"/>
            <w:vAlign w:val="center"/>
          </w:tcPr>
          <w:p w14:paraId="60E584C7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A74A7F" w:rsidRPr="00651221" w14:paraId="5424B79A" w14:textId="77777777" w:rsidTr="007D2672">
        <w:trPr>
          <w:trHeight w:val="397"/>
        </w:trPr>
        <w:tc>
          <w:tcPr>
            <w:tcW w:w="1809" w:type="dxa"/>
            <w:vAlign w:val="center"/>
          </w:tcPr>
          <w:p w14:paraId="5180ECFF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>Kod pocztowy</w:t>
            </w:r>
          </w:p>
        </w:tc>
        <w:tc>
          <w:tcPr>
            <w:tcW w:w="7087" w:type="dxa"/>
            <w:vAlign w:val="center"/>
          </w:tcPr>
          <w:p w14:paraId="5A10DE15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A74A7F" w:rsidRPr="00651221" w14:paraId="3C360804" w14:textId="77777777" w:rsidTr="007D2672">
        <w:trPr>
          <w:trHeight w:val="397"/>
        </w:trPr>
        <w:tc>
          <w:tcPr>
            <w:tcW w:w="1809" w:type="dxa"/>
            <w:vAlign w:val="center"/>
          </w:tcPr>
          <w:p w14:paraId="1FA45EF9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>Miejscowość</w:t>
            </w:r>
          </w:p>
        </w:tc>
        <w:tc>
          <w:tcPr>
            <w:tcW w:w="7087" w:type="dxa"/>
            <w:vAlign w:val="center"/>
          </w:tcPr>
          <w:p w14:paraId="7FDC29A1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A74A7F" w:rsidRPr="00651221" w14:paraId="775B2A45" w14:textId="77777777" w:rsidTr="007D2672">
        <w:trPr>
          <w:trHeight w:val="397"/>
        </w:trPr>
        <w:tc>
          <w:tcPr>
            <w:tcW w:w="1809" w:type="dxa"/>
            <w:vAlign w:val="center"/>
          </w:tcPr>
          <w:p w14:paraId="7FDE451C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>Telefon</w:t>
            </w:r>
          </w:p>
        </w:tc>
        <w:tc>
          <w:tcPr>
            <w:tcW w:w="7087" w:type="dxa"/>
            <w:vAlign w:val="center"/>
          </w:tcPr>
          <w:p w14:paraId="0D0E4434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A74A7F" w:rsidRPr="00651221" w14:paraId="719C915A" w14:textId="77777777" w:rsidTr="007D2672">
        <w:trPr>
          <w:trHeight w:val="397"/>
        </w:trPr>
        <w:tc>
          <w:tcPr>
            <w:tcW w:w="1809" w:type="dxa"/>
            <w:vAlign w:val="center"/>
          </w:tcPr>
          <w:p w14:paraId="7F719FC9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  <w:r w:rsidRPr="00651221">
              <w:rPr>
                <w:rFonts w:cs="Calibri"/>
              </w:rPr>
              <w:t>e-mail</w:t>
            </w:r>
          </w:p>
        </w:tc>
        <w:tc>
          <w:tcPr>
            <w:tcW w:w="7087" w:type="dxa"/>
            <w:vAlign w:val="center"/>
          </w:tcPr>
          <w:p w14:paraId="450BD2A3" w14:textId="77777777" w:rsidR="00A74A7F" w:rsidRPr="00651221" w:rsidRDefault="00A74A7F" w:rsidP="00D80603">
            <w:pPr>
              <w:pStyle w:val="Bezodstpw"/>
              <w:jc w:val="both"/>
              <w:rPr>
                <w:rFonts w:cs="Calibri"/>
              </w:rPr>
            </w:pPr>
          </w:p>
        </w:tc>
      </w:tr>
    </w:tbl>
    <w:p w14:paraId="1E81173E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</w:p>
    <w:p w14:paraId="59656E94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</w:p>
    <w:p w14:paraId="2350016E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4F538E62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  <w:r w:rsidRPr="00651221">
        <w:rPr>
          <w:rFonts w:cs="Calibri"/>
          <w:b/>
        </w:rPr>
        <w:t xml:space="preserve">Oświadczam, że zapoznałem/am się z Regulaminem Konkursu i akceptuję jego postanowienia. </w:t>
      </w:r>
    </w:p>
    <w:p w14:paraId="538A32FF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77D341F7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7E969F0E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7360E5E0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  <w:r w:rsidRPr="00651221">
        <w:rPr>
          <w:rFonts w:cs="Calibri"/>
          <w:b/>
        </w:rPr>
        <w:t>Miejscowość, data i podpis dyrektora szkoły,  pieczątka placówki:</w:t>
      </w:r>
    </w:p>
    <w:p w14:paraId="675FC413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5FF1F6ED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609ABCC2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2B485670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  <w:r w:rsidRPr="00651221">
        <w:rPr>
          <w:rFonts w:cs="Calibri"/>
          <w:b/>
        </w:rPr>
        <w:t>………………………………………………………..………….………………………………………………………………………</w:t>
      </w:r>
    </w:p>
    <w:p w14:paraId="1128D91D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671DD984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7F2E8EB1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3825122A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0136A476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284FF61F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1EA1C008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3E50BDCC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3A8E16DC" w14:textId="77777777" w:rsidR="00A74A7F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780FCCB0" w14:textId="77777777" w:rsidR="00A74A7F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112C62D1" w14:textId="77777777" w:rsidR="00A74A7F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6ED7AE89" w14:textId="77777777" w:rsidR="00A74A7F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634FA9F7" w14:textId="77777777" w:rsidR="00A74A7F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02384DAA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45081992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62C9D353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73BD0D76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36BA60CD" w14:textId="77777777" w:rsidR="00A74A7F" w:rsidRPr="00A17867" w:rsidRDefault="00A74A7F" w:rsidP="00A17867">
      <w:pPr>
        <w:pStyle w:val="Bezodstpw"/>
        <w:ind w:left="6237"/>
        <w:jc w:val="both"/>
        <w:rPr>
          <w:rFonts w:cs="Calibri"/>
          <w:b/>
        </w:rPr>
      </w:pPr>
      <w:r w:rsidRPr="00A17867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2</w:t>
      </w:r>
      <w:r w:rsidRPr="00A17867">
        <w:rPr>
          <w:rFonts w:cs="Calibri"/>
          <w:b/>
        </w:rPr>
        <w:t xml:space="preserve"> do Regulaminu </w:t>
      </w:r>
    </w:p>
    <w:p w14:paraId="272078E8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23CB2D5B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4497C411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</w:p>
    <w:p w14:paraId="0D498902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</w:rPr>
      </w:pPr>
      <w:r w:rsidRPr="00651221">
        <w:rPr>
          <w:rFonts w:cs="Calibri"/>
          <w:b/>
        </w:rPr>
        <w:t>Oświadczenie rodzica/opiekuna prawnego</w:t>
      </w:r>
      <w:r>
        <w:rPr>
          <w:rFonts w:cs="Calibri"/>
          <w:b/>
        </w:rPr>
        <w:t xml:space="preserve"> Ucznia- </w:t>
      </w:r>
      <w:r w:rsidRPr="00651221">
        <w:rPr>
          <w:rFonts w:cs="Calibri"/>
          <w:b/>
        </w:rPr>
        <w:t xml:space="preserve"> uczestnika Konkursu*</w:t>
      </w:r>
    </w:p>
    <w:p w14:paraId="5919DA7B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4FDF88D5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4D913FA6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  <w:r w:rsidRPr="00651221">
        <w:rPr>
          <w:rFonts w:cs="Calibri"/>
        </w:rPr>
        <w:t>Wyrażam zgodę na uczestnictwo w Konkursie na projekt: znak graficzny logo oraz hasło promocyjne dotyczące selektywnej zbiórki odpadów komunalnych.</w:t>
      </w:r>
    </w:p>
    <w:p w14:paraId="5843AF33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</w:p>
    <w:p w14:paraId="37A526F2" w14:textId="77777777" w:rsidR="00A74A7F" w:rsidRPr="00651221" w:rsidRDefault="00A74A7F" w:rsidP="00D80603">
      <w:pPr>
        <w:pStyle w:val="Bezodstpw"/>
        <w:spacing w:line="360" w:lineRule="auto"/>
        <w:ind w:left="284"/>
        <w:jc w:val="both"/>
        <w:rPr>
          <w:rFonts w:cs="Calibri"/>
        </w:rPr>
      </w:pPr>
      <w:r w:rsidRPr="00651221">
        <w:rPr>
          <w:rFonts w:cs="Calibri"/>
        </w:rPr>
        <w:t xml:space="preserve">mojego dziecka (imię i nazwisko)…………………………………………………………………………………….... </w:t>
      </w:r>
    </w:p>
    <w:p w14:paraId="55D3EF93" w14:textId="77777777" w:rsidR="00A74A7F" w:rsidRPr="00651221" w:rsidRDefault="00A74A7F" w:rsidP="00D80603">
      <w:pPr>
        <w:pStyle w:val="Bezodstpw"/>
        <w:spacing w:line="360" w:lineRule="auto"/>
        <w:ind w:left="284"/>
        <w:jc w:val="both"/>
        <w:rPr>
          <w:rFonts w:cs="Calibri"/>
        </w:rPr>
      </w:pPr>
      <w:r w:rsidRPr="00651221">
        <w:rPr>
          <w:rFonts w:cs="Calibri"/>
        </w:rPr>
        <w:t>nazwa szkoły: …………………………………………………………………………………………………………………….</w:t>
      </w:r>
    </w:p>
    <w:p w14:paraId="3E9AB631" w14:textId="77777777" w:rsidR="00A74A7F" w:rsidRPr="00651221" w:rsidRDefault="00A74A7F" w:rsidP="00D80603">
      <w:pPr>
        <w:pStyle w:val="Bezodstpw"/>
        <w:spacing w:line="360" w:lineRule="auto"/>
        <w:ind w:left="284"/>
        <w:jc w:val="both"/>
        <w:rPr>
          <w:rFonts w:cs="Calibri"/>
        </w:rPr>
      </w:pPr>
      <w:r w:rsidRPr="00651221">
        <w:rPr>
          <w:rFonts w:cs="Calibri"/>
        </w:rPr>
        <w:t>na zasadach określonych w Regulaminie ww. Konkursu, ponadto na:</w:t>
      </w:r>
    </w:p>
    <w:p w14:paraId="504C3CD5" w14:textId="77777777" w:rsidR="00A74A7F" w:rsidRPr="00651221" w:rsidRDefault="00A74A7F" w:rsidP="00D80603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651221">
        <w:rPr>
          <w:rFonts w:cs="Calibri"/>
        </w:rPr>
        <w:t xml:space="preserve">udostępnienie jego danych osobowych, </w:t>
      </w:r>
    </w:p>
    <w:p w14:paraId="17C698B7" w14:textId="77777777" w:rsidR="00A74A7F" w:rsidRPr="00651221" w:rsidRDefault="00A74A7F" w:rsidP="00D80603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</w:rPr>
      </w:pPr>
      <w:r w:rsidRPr="00651221">
        <w:rPr>
          <w:rFonts w:cs="Calibri"/>
        </w:rPr>
        <w:t>publikacji wizerunku w zakresie niezbędnym do realizacji celów Konkursu.</w:t>
      </w:r>
    </w:p>
    <w:p w14:paraId="38DD5615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1E3C46E9" w14:textId="77777777" w:rsidR="00A74A7F" w:rsidRPr="00651221" w:rsidRDefault="00A74A7F" w:rsidP="00D80603">
      <w:pPr>
        <w:pStyle w:val="Bezodstpw"/>
        <w:spacing w:line="276" w:lineRule="auto"/>
        <w:ind w:left="284"/>
        <w:jc w:val="both"/>
        <w:rPr>
          <w:rFonts w:cs="Calibri"/>
        </w:rPr>
      </w:pPr>
      <w:r w:rsidRPr="00651221">
        <w:rPr>
          <w:rFonts w:cs="Calibri"/>
        </w:rPr>
        <w:t>Akceptuję postanowienia Regulaminu w Konkursie na projekt graficzny logo oraz hasło promocyjne dotyczące selektywnej zbiórki odpadów komunalnych.</w:t>
      </w:r>
    </w:p>
    <w:p w14:paraId="097925F9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07B28652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  <w:r w:rsidRPr="00651221">
        <w:rPr>
          <w:rFonts w:cs="Calibri"/>
        </w:rPr>
        <w:t>Niniejszym oświadczam, że zgłoszony do Konkursu projekt jest dziełem mojego dziecka</w:t>
      </w:r>
      <w:r w:rsidRPr="00651221">
        <w:rPr>
          <w:rFonts w:cs="Calibri"/>
        </w:rPr>
        <w:br/>
        <w:t>i nie narusza niczyich osobistych praw autorskich.</w:t>
      </w:r>
    </w:p>
    <w:p w14:paraId="66D7A87E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7A67C628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7A29EB4F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35351C6D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51905CA3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2A3EA74B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40A4A610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  <w:r w:rsidRPr="00651221">
        <w:rPr>
          <w:rFonts w:cs="Calibri"/>
        </w:rPr>
        <w:t>………………………………………………………………………………………………………………..</w:t>
      </w:r>
    </w:p>
    <w:p w14:paraId="07838809" w14:textId="77777777" w:rsidR="00A74A7F" w:rsidRPr="00651221" w:rsidRDefault="00A74A7F" w:rsidP="00D80603">
      <w:pPr>
        <w:pStyle w:val="Bezodstpw"/>
        <w:jc w:val="both"/>
        <w:rPr>
          <w:rFonts w:cs="Calibri"/>
        </w:rPr>
      </w:pPr>
      <w:r w:rsidRPr="00651221">
        <w:rPr>
          <w:rFonts w:cs="Calibri"/>
        </w:rPr>
        <w:t>miejscowość, data, własnoręczny podpis rodziców/opiekunów prawnych</w:t>
      </w:r>
    </w:p>
    <w:p w14:paraId="5C067B0A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7FAB0A31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5FB2F8A7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6FFA0C6F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66BC027F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55B8ABDC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28A5FC14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02C446FD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3EE40278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4C3F9607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3E6B729E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3B18FCB4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48A34F0C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3C1C480A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  <w:b/>
          <w:u w:val="single"/>
        </w:rPr>
      </w:pPr>
      <w:r w:rsidRPr="00651221">
        <w:rPr>
          <w:rFonts w:cs="Calibri"/>
          <w:b/>
          <w:i/>
          <w:u w:val="single"/>
        </w:rPr>
        <w:t xml:space="preserve">*Oświadczenie rodzica/opiekuna prawnego składa się dla </w:t>
      </w:r>
      <w:r>
        <w:rPr>
          <w:rFonts w:cs="Calibri"/>
          <w:b/>
          <w:i/>
          <w:u w:val="single"/>
        </w:rPr>
        <w:t>Uczniów - uczestników</w:t>
      </w:r>
      <w:r w:rsidRPr="00651221">
        <w:rPr>
          <w:rFonts w:cs="Calibri"/>
          <w:b/>
          <w:i/>
          <w:u w:val="single"/>
        </w:rPr>
        <w:t xml:space="preserve"> Konkursu, </w:t>
      </w:r>
      <w:r w:rsidRPr="00651221">
        <w:rPr>
          <w:rFonts w:cs="Calibri"/>
          <w:b/>
          <w:i/>
          <w:u w:val="single"/>
        </w:rPr>
        <w:br/>
        <w:t xml:space="preserve">którzy nie ukończyli 18 roku życia. </w:t>
      </w:r>
    </w:p>
    <w:p w14:paraId="240488D1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5D0183F4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1E30132A" w14:textId="77777777" w:rsidR="00A74A7F" w:rsidRPr="00651221" w:rsidRDefault="00A74A7F" w:rsidP="00D80603">
      <w:pPr>
        <w:pStyle w:val="Bezodstpw"/>
        <w:ind w:left="284"/>
        <w:jc w:val="both"/>
        <w:rPr>
          <w:rFonts w:cs="Calibri"/>
        </w:rPr>
      </w:pPr>
    </w:p>
    <w:p w14:paraId="355BFED6" w14:textId="77777777" w:rsidR="00A74A7F" w:rsidRPr="00651221" w:rsidRDefault="00A74A7F" w:rsidP="00D80603">
      <w:pPr>
        <w:jc w:val="both"/>
        <w:rPr>
          <w:rFonts w:cs="Calibri"/>
        </w:rPr>
      </w:pPr>
    </w:p>
    <w:sectPr w:rsidR="00A74A7F" w:rsidRPr="00651221" w:rsidSect="003319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C027" w14:textId="77777777" w:rsidR="00521E98" w:rsidRDefault="00521E98" w:rsidP="003B1F78">
      <w:pPr>
        <w:spacing w:after="0" w:line="240" w:lineRule="auto"/>
      </w:pPr>
      <w:r>
        <w:separator/>
      </w:r>
    </w:p>
  </w:endnote>
  <w:endnote w:type="continuationSeparator" w:id="0">
    <w:p w14:paraId="02BAB2D2" w14:textId="77777777" w:rsidR="00521E98" w:rsidRDefault="00521E98" w:rsidP="003B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F7A5" w14:textId="0A9FF282" w:rsidR="00A74A7F" w:rsidRPr="005C0CAD" w:rsidRDefault="00A74A7F" w:rsidP="005C0CAD">
    <w:pPr>
      <w:pStyle w:val="Stopka"/>
      <w:jc w:val="center"/>
      <w:rPr>
        <w:sz w:val="20"/>
        <w:szCs w:val="20"/>
      </w:rPr>
    </w:pPr>
    <w:r w:rsidRPr="005C0CAD">
      <w:rPr>
        <w:bCs/>
        <w:sz w:val="20"/>
        <w:szCs w:val="20"/>
      </w:rPr>
      <w:fldChar w:fldCharType="begin"/>
    </w:r>
    <w:r w:rsidRPr="005C0CAD">
      <w:rPr>
        <w:bCs/>
        <w:sz w:val="20"/>
        <w:szCs w:val="20"/>
      </w:rPr>
      <w:instrText>PAGE</w:instrText>
    </w:r>
    <w:r w:rsidRPr="005C0CAD">
      <w:rPr>
        <w:bCs/>
        <w:sz w:val="20"/>
        <w:szCs w:val="20"/>
      </w:rPr>
      <w:fldChar w:fldCharType="separate"/>
    </w:r>
    <w:r w:rsidR="003C54B2">
      <w:rPr>
        <w:bCs/>
        <w:noProof/>
        <w:sz w:val="20"/>
        <w:szCs w:val="20"/>
      </w:rPr>
      <w:t>1</w:t>
    </w:r>
    <w:r w:rsidRPr="005C0CAD">
      <w:rPr>
        <w:bCs/>
        <w:sz w:val="20"/>
        <w:szCs w:val="20"/>
      </w:rPr>
      <w:fldChar w:fldCharType="end"/>
    </w:r>
    <w:r w:rsidRPr="005C0CAD">
      <w:rPr>
        <w:sz w:val="20"/>
        <w:szCs w:val="20"/>
      </w:rPr>
      <w:t>/</w:t>
    </w:r>
    <w:r w:rsidRPr="005C0CAD">
      <w:rPr>
        <w:bCs/>
        <w:sz w:val="20"/>
        <w:szCs w:val="20"/>
      </w:rPr>
      <w:fldChar w:fldCharType="begin"/>
    </w:r>
    <w:r w:rsidRPr="005C0CAD">
      <w:rPr>
        <w:bCs/>
        <w:sz w:val="20"/>
        <w:szCs w:val="20"/>
      </w:rPr>
      <w:instrText>NUMPAGES</w:instrText>
    </w:r>
    <w:r w:rsidRPr="005C0CAD">
      <w:rPr>
        <w:bCs/>
        <w:sz w:val="20"/>
        <w:szCs w:val="20"/>
      </w:rPr>
      <w:fldChar w:fldCharType="separate"/>
    </w:r>
    <w:r w:rsidR="003C54B2">
      <w:rPr>
        <w:bCs/>
        <w:noProof/>
        <w:sz w:val="20"/>
        <w:szCs w:val="20"/>
      </w:rPr>
      <w:t>7</w:t>
    </w:r>
    <w:r w:rsidRPr="005C0CAD">
      <w:rPr>
        <w:bCs/>
        <w:sz w:val="20"/>
        <w:szCs w:val="20"/>
      </w:rPr>
      <w:fldChar w:fldCharType="end"/>
    </w:r>
  </w:p>
  <w:p w14:paraId="0D4C3229" w14:textId="77777777" w:rsidR="00A74A7F" w:rsidRDefault="00A74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FE06" w14:textId="77777777" w:rsidR="00521E98" w:rsidRDefault="00521E98" w:rsidP="003B1F78">
      <w:pPr>
        <w:spacing w:after="0" w:line="240" w:lineRule="auto"/>
      </w:pPr>
      <w:r>
        <w:separator/>
      </w:r>
    </w:p>
  </w:footnote>
  <w:footnote w:type="continuationSeparator" w:id="0">
    <w:p w14:paraId="3FB817A8" w14:textId="77777777" w:rsidR="00521E98" w:rsidRDefault="00521E98" w:rsidP="003B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329"/>
    <w:multiLevelType w:val="hybridMultilevel"/>
    <w:tmpl w:val="67F80D36"/>
    <w:lvl w:ilvl="0" w:tplc="74B24D8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BC45EB"/>
    <w:multiLevelType w:val="hybridMultilevel"/>
    <w:tmpl w:val="E398B9D4"/>
    <w:lvl w:ilvl="0" w:tplc="3CA020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E4276E"/>
    <w:multiLevelType w:val="multilevel"/>
    <w:tmpl w:val="C72EAB3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8070376"/>
    <w:multiLevelType w:val="hybridMultilevel"/>
    <w:tmpl w:val="03A8C090"/>
    <w:lvl w:ilvl="0" w:tplc="4C7828E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FB2156"/>
    <w:multiLevelType w:val="hybridMultilevel"/>
    <w:tmpl w:val="560C8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476B9"/>
    <w:multiLevelType w:val="hybridMultilevel"/>
    <w:tmpl w:val="68422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042F"/>
    <w:multiLevelType w:val="hybridMultilevel"/>
    <w:tmpl w:val="772C3586"/>
    <w:lvl w:ilvl="0" w:tplc="1690D7F6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397185"/>
    <w:multiLevelType w:val="multilevel"/>
    <w:tmpl w:val="C72EAB3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5210062E"/>
    <w:multiLevelType w:val="hybridMultilevel"/>
    <w:tmpl w:val="8898C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C64970"/>
    <w:multiLevelType w:val="hybridMultilevel"/>
    <w:tmpl w:val="4AA27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25760"/>
    <w:multiLevelType w:val="hybridMultilevel"/>
    <w:tmpl w:val="E6D62C02"/>
    <w:lvl w:ilvl="0" w:tplc="08E46F5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2D132D2"/>
    <w:multiLevelType w:val="hybridMultilevel"/>
    <w:tmpl w:val="D16A7630"/>
    <w:lvl w:ilvl="0" w:tplc="425E94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AD38A2"/>
    <w:multiLevelType w:val="hybridMultilevel"/>
    <w:tmpl w:val="CD32B6A8"/>
    <w:lvl w:ilvl="0" w:tplc="44A6196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CC"/>
    <w:rsid w:val="00033035"/>
    <w:rsid w:val="00060EAB"/>
    <w:rsid w:val="0006262A"/>
    <w:rsid w:val="000E20AD"/>
    <w:rsid w:val="0012608E"/>
    <w:rsid w:val="0016379B"/>
    <w:rsid w:val="00172F90"/>
    <w:rsid w:val="0018232C"/>
    <w:rsid w:val="001D7264"/>
    <w:rsid w:val="0021515B"/>
    <w:rsid w:val="002E362B"/>
    <w:rsid w:val="00313448"/>
    <w:rsid w:val="00331979"/>
    <w:rsid w:val="0036563F"/>
    <w:rsid w:val="003B1F78"/>
    <w:rsid w:val="003C54B2"/>
    <w:rsid w:val="0041574B"/>
    <w:rsid w:val="00423FE4"/>
    <w:rsid w:val="00426C7D"/>
    <w:rsid w:val="00470D11"/>
    <w:rsid w:val="0047378B"/>
    <w:rsid w:val="00473EFC"/>
    <w:rsid w:val="004D465D"/>
    <w:rsid w:val="00503E62"/>
    <w:rsid w:val="00521E98"/>
    <w:rsid w:val="005501C0"/>
    <w:rsid w:val="005C0CAD"/>
    <w:rsid w:val="005F1609"/>
    <w:rsid w:val="006336C6"/>
    <w:rsid w:val="0064042A"/>
    <w:rsid w:val="00640565"/>
    <w:rsid w:val="00651221"/>
    <w:rsid w:val="0067636E"/>
    <w:rsid w:val="006833E1"/>
    <w:rsid w:val="0068446D"/>
    <w:rsid w:val="00692728"/>
    <w:rsid w:val="00695348"/>
    <w:rsid w:val="007459AA"/>
    <w:rsid w:val="0074687B"/>
    <w:rsid w:val="007A57D0"/>
    <w:rsid w:val="007B1C9B"/>
    <w:rsid w:val="007D0055"/>
    <w:rsid w:val="007D2672"/>
    <w:rsid w:val="008171CC"/>
    <w:rsid w:val="00831312"/>
    <w:rsid w:val="008F79F1"/>
    <w:rsid w:val="009336CF"/>
    <w:rsid w:val="00991F31"/>
    <w:rsid w:val="009A6201"/>
    <w:rsid w:val="00A052F4"/>
    <w:rsid w:val="00A17867"/>
    <w:rsid w:val="00A24ADD"/>
    <w:rsid w:val="00A72D04"/>
    <w:rsid w:val="00A74A7F"/>
    <w:rsid w:val="00B33415"/>
    <w:rsid w:val="00B411A4"/>
    <w:rsid w:val="00B4772E"/>
    <w:rsid w:val="00BB3859"/>
    <w:rsid w:val="00BE164B"/>
    <w:rsid w:val="00C01DD5"/>
    <w:rsid w:val="00C276A4"/>
    <w:rsid w:val="00C847A6"/>
    <w:rsid w:val="00CC4EC3"/>
    <w:rsid w:val="00CD7164"/>
    <w:rsid w:val="00D36318"/>
    <w:rsid w:val="00D76147"/>
    <w:rsid w:val="00D80603"/>
    <w:rsid w:val="00DD14EF"/>
    <w:rsid w:val="00DF6840"/>
    <w:rsid w:val="00E04388"/>
    <w:rsid w:val="00E116F3"/>
    <w:rsid w:val="00EA2029"/>
    <w:rsid w:val="00EB016D"/>
    <w:rsid w:val="00EB2AB7"/>
    <w:rsid w:val="00EC3563"/>
    <w:rsid w:val="00F02424"/>
    <w:rsid w:val="00F06A00"/>
    <w:rsid w:val="00F64ADA"/>
    <w:rsid w:val="00FB25F3"/>
    <w:rsid w:val="00FC6239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1B906"/>
  <w15:docId w15:val="{31DAD3F7-5914-4B52-B6CA-1F2D8B2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1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171CC"/>
    <w:rPr>
      <w:lang w:eastAsia="en-US"/>
    </w:rPr>
  </w:style>
  <w:style w:type="paragraph" w:styleId="Stopka">
    <w:name w:val="footer"/>
    <w:basedOn w:val="Normalny"/>
    <w:link w:val="StopkaZnak"/>
    <w:uiPriority w:val="99"/>
    <w:rsid w:val="0081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71CC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8171C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171CC"/>
    <w:pPr>
      <w:ind w:left="720"/>
      <w:contextualSpacing/>
    </w:pPr>
  </w:style>
  <w:style w:type="paragraph" w:customStyle="1" w:styleId="WW-Domylnie">
    <w:name w:val="WW-Domyślnie"/>
    <w:uiPriority w:val="99"/>
    <w:rsid w:val="00817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/>
    </w:rPr>
  </w:style>
  <w:style w:type="paragraph" w:styleId="Poprawka">
    <w:name w:val="Revision"/>
    <w:hidden/>
    <w:uiPriority w:val="99"/>
    <w:semiHidden/>
    <w:rsid w:val="00D80603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806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0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060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0603"/>
    <w:rPr>
      <w:rFonts w:cs="Times New Roman"/>
      <w:b/>
      <w:bCs/>
      <w:sz w:val="20"/>
      <w:szCs w:val="20"/>
      <w:lang w:eastAsia="en-US"/>
    </w:rPr>
  </w:style>
  <w:style w:type="character" w:customStyle="1" w:styleId="hgkelc">
    <w:name w:val="hgkelc"/>
    <w:basedOn w:val="Domylnaczcionkaakapitu"/>
    <w:uiPriority w:val="99"/>
    <w:rsid w:val="003134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3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684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swarze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warzedz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ig.swarze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znak graficzny logo oraz hasło promocyjne dotyczące selektywnej zbiórki odpadów</vt:lpstr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znak graficzny logo oraz hasło promocyjne dotyczące selektywnej zbiórki odpadów</dc:title>
  <dc:creator>Anna ASM. Soberska-Mazurek</dc:creator>
  <cp:lastModifiedBy>Teresa</cp:lastModifiedBy>
  <cp:revision>2</cp:revision>
  <cp:lastPrinted>2022-10-21T12:02:00Z</cp:lastPrinted>
  <dcterms:created xsi:type="dcterms:W3CDTF">2022-10-25T11:08:00Z</dcterms:created>
  <dcterms:modified xsi:type="dcterms:W3CDTF">2022-10-25T11:08:00Z</dcterms:modified>
</cp:coreProperties>
</file>