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6F" w:rsidRDefault="00924CAE" w:rsidP="00924CAE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CAE">
        <w:rPr>
          <w:rFonts w:ascii="Times New Roman" w:hAnsi="Times New Roman" w:cs="Times New Roman"/>
          <w:sz w:val="36"/>
          <w:szCs w:val="36"/>
        </w:rPr>
        <w:t xml:space="preserve">Protokół spotkania zespołu nauczycieli </w:t>
      </w:r>
    </w:p>
    <w:p w:rsidR="00251059" w:rsidRPr="00924CAE" w:rsidRDefault="00924CAE" w:rsidP="00924CAE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CAE">
        <w:rPr>
          <w:rFonts w:ascii="Times New Roman" w:hAnsi="Times New Roman" w:cs="Times New Roman"/>
          <w:sz w:val="36"/>
          <w:szCs w:val="36"/>
        </w:rPr>
        <w:t>ds. Szkoły Promującej Zdrowie</w:t>
      </w:r>
    </w:p>
    <w:p w:rsidR="00F71E6E" w:rsidRPr="00F71E6E" w:rsidRDefault="002E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1E6E">
        <w:rPr>
          <w:rFonts w:ascii="Times New Roman" w:hAnsi="Times New Roman" w:cs="Times New Roman"/>
          <w:sz w:val="24"/>
          <w:szCs w:val="24"/>
        </w:rPr>
        <w:t>lan pracy zespołu</w:t>
      </w:r>
    </w:p>
    <w:p w:rsidR="00924CAE" w:rsidRDefault="002E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Przydzielenie członkom zespołu Szkoły Promującej Zdrowie zakresu zadań.</w:t>
      </w:r>
    </w:p>
    <w:p w:rsidR="002E03B3" w:rsidRPr="00F71E6E" w:rsidRDefault="002E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Powołanie zespołu ds. autoewaluacji działań Szkoły Promującej Zdrowie</w:t>
      </w:r>
    </w:p>
    <w:p w:rsidR="00FC5851" w:rsidRDefault="00FC58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CAE" w:rsidRPr="00FC5851" w:rsidRDefault="00F71E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5851">
        <w:rPr>
          <w:rFonts w:ascii="Times New Roman" w:hAnsi="Times New Roman" w:cs="Times New Roman"/>
          <w:sz w:val="24"/>
          <w:szCs w:val="24"/>
          <w:u w:val="single"/>
        </w:rPr>
        <w:t xml:space="preserve">Udział członków </w:t>
      </w:r>
      <w:r w:rsidR="00924CAE" w:rsidRPr="00FC5851">
        <w:rPr>
          <w:rFonts w:ascii="Times New Roman" w:hAnsi="Times New Roman" w:cs="Times New Roman"/>
          <w:sz w:val="24"/>
          <w:szCs w:val="24"/>
          <w:u w:val="single"/>
        </w:rPr>
        <w:t>zespołu</w:t>
      </w:r>
      <w:r w:rsidRPr="00FC5851">
        <w:rPr>
          <w:rFonts w:ascii="Times New Roman" w:hAnsi="Times New Roman" w:cs="Times New Roman"/>
          <w:sz w:val="24"/>
          <w:szCs w:val="24"/>
          <w:u w:val="single"/>
        </w:rPr>
        <w:t xml:space="preserve"> w spotkaniu</w:t>
      </w:r>
      <w:r w:rsidR="00924CAE" w:rsidRPr="00FC585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Ewertowska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– </w:t>
      </w:r>
      <w:r w:rsidR="00692310">
        <w:rPr>
          <w:rFonts w:ascii="Times New Roman" w:hAnsi="Times New Roman" w:cs="Times New Roman"/>
          <w:sz w:val="24"/>
          <w:szCs w:val="24"/>
        </w:rPr>
        <w:t xml:space="preserve">wicedyrektor, </w:t>
      </w:r>
      <w:r w:rsidRPr="00F71E6E">
        <w:rPr>
          <w:rFonts w:ascii="Times New Roman" w:hAnsi="Times New Roman" w:cs="Times New Roman"/>
          <w:sz w:val="24"/>
          <w:szCs w:val="24"/>
        </w:rPr>
        <w:t>koordynator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Joanna Michalak – koordynator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Jagoda Zielińska – pielęgniarka szkolna</w:t>
      </w:r>
    </w:p>
    <w:p w:rsidR="00924CAE" w:rsidRPr="00F71E6E" w:rsidRDefault="00D0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K</w:t>
      </w:r>
      <w:r w:rsidR="00924CAE" w:rsidRPr="00F71E6E">
        <w:rPr>
          <w:rFonts w:ascii="Times New Roman" w:hAnsi="Times New Roman" w:cs="Times New Roman"/>
          <w:sz w:val="24"/>
          <w:szCs w:val="24"/>
        </w:rPr>
        <w:t>lon – psycholog szkolny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Kornelia Borkowska</w:t>
      </w:r>
    </w:p>
    <w:p w:rsidR="00924CAE" w:rsidRPr="00F71E6E" w:rsidRDefault="00924CAE" w:rsidP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Faustyna Dunajewska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Renata Koperska</w:t>
      </w:r>
    </w:p>
    <w:p w:rsidR="00F71E6E" w:rsidRPr="00F71E6E" w:rsidRDefault="00F71E6E" w:rsidP="00F71E6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Iwona Kwiatkowska –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Noculak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AE" w:rsidRDefault="00924CAE" w:rsidP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Marcin Socha</w:t>
      </w:r>
    </w:p>
    <w:p w:rsidR="00D061A8" w:rsidRPr="00F71E6E" w:rsidRDefault="00D061A8" w:rsidP="0092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Szwanka</w:t>
      </w:r>
    </w:p>
    <w:p w:rsidR="00924CA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Zgórecka</w:t>
      </w:r>
      <w:proofErr w:type="spellEnd"/>
    </w:p>
    <w:p w:rsidR="002E03B3" w:rsidRPr="00FC5851" w:rsidRDefault="002E03B3" w:rsidP="002E03B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C5851">
        <w:rPr>
          <w:rFonts w:ascii="Times New Roman" w:hAnsi="Times New Roman" w:cs="Times New Roman"/>
          <w:sz w:val="24"/>
          <w:szCs w:val="24"/>
          <w:u w:val="single"/>
        </w:rPr>
        <w:t>Członkowie zespołu ds. autoewaluacji:</w:t>
      </w:r>
    </w:p>
    <w:p w:rsidR="002E03B3" w:rsidRPr="00F71E6E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Ewertowska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wicedyrektor, </w:t>
      </w:r>
      <w:r w:rsidRPr="00F71E6E">
        <w:rPr>
          <w:rFonts w:ascii="Times New Roman" w:hAnsi="Times New Roman" w:cs="Times New Roman"/>
          <w:sz w:val="24"/>
          <w:szCs w:val="24"/>
        </w:rPr>
        <w:t>koordynator</w:t>
      </w:r>
    </w:p>
    <w:p w:rsidR="002E03B3" w:rsidRPr="00F71E6E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Joanna Michalak – koordynator</w:t>
      </w:r>
    </w:p>
    <w:p w:rsidR="002E03B3" w:rsidRPr="00F71E6E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Jagoda Zielińska – pielęgniarka szkolna</w:t>
      </w:r>
    </w:p>
    <w:p w:rsidR="002E03B3" w:rsidRPr="00F71E6E" w:rsidRDefault="00FC5851" w:rsidP="002E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K</w:t>
      </w:r>
      <w:r w:rsidR="002E03B3" w:rsidRPr="00F71E6E">
        <w:rPr>
          <w:rFonts w:ascii="Times New Roman" w:hAnsi="Times New Roman" w:cs="Times New Roman"/>
          <w:sz w:val="24"/>
          <w:szCs w:val="24"/>
        </w:rPr>
        <w:t>lon – psycholog szkolny</w:t>
      </w:r>
    </w:p>
    <w:p w:rsidR="002E03B3" w:rsidRPr="00F71E6E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Kornelia Borkowska</w:t>
      </w:r>
    </w:p>
    <w:p w:rsidR="002E03B3" w:rsidRPr="00F71E6E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Faustyna Dunajewska</w:t>
      </w:r>
    </w:p>
    <w:p w:rsidR="002E03B3" w:rsidRPr="00F71E6E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Renata Koperska</w:t>
      </w:r>
    </w:p>
    <w:p w:rsidR="002E03B3" w:rsidRPr="00F71E6E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Iwona Kwiatkowska –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Noculak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B3" w:rsidRDefault="002E03B3" w:rsidP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Marcin Socha</w:t>
      </w:r>
    </w:p>
    <w:p w:rsidR="00FC5851" w:rsidRPr="00F71E6E" w:rsidRDefault="00FC5851" w:rsidP="002E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Szwanka</w:t>
      </w:r>
      <w:proofErr w:type="spellEnd"/>
    </w:p>
    <w:p w:rsidR="002E03B3" w:rsidRPr="00F71E6E" w:rsidRDefault="002E03B3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Zgórecka</w:t>
      </w:r>
      <w:proofErr w:type="spellEnd"/>
    </w:p>
    <w:sectPr w:rsidR="002E03B3" w:rsidRPr="00F7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E"/>
    <w:rsid w:val="00251059"/>
    <w:rsid w:val="002E03B3"/>
    <w:rsid w:val="00692310"/>
    <w:rsid w:val="00924CAE"/>
    <w:rsid w:val="009E386F"/>
    <w:rsid w:val="00D061A8"/>
    <w:rsid w:val="00DB554C"/>
    <w:rsid w:val="00F71E6E"/>
    <w:rsid w:val="00F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6B41"/>
  <w15:chartTrackingRefBased/>
  <w15:docId w15:val="{2F62909D-4B08-463F-BA57-9D6227C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13</cp:revision>
  <cp:lastPrinted>2021-01-29T09:20:00Z</cp:lastPrinted>
  <dcterms:created xsi:type="dcterms:W3CDTF">2021-01-29T07:21:00Z</dcterms:created>
  <dcterms:modified xsi:type="dcterms:W3CDTF">2021-01-29T10:07:00Z</dcterms:modified>
</cp:coreProperties>
</file>